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A98D" w14:textId="787EDA3A" w:rsidR="004716B1" w:rsidRDefault="0027305D">
      <w:pPr>
        <w:rPr>
          <w:rFonts w:ascii="Calibri" w:eastAsia="Calibri" w:hAnsi="Calibri" w:cs="Calibri"/>
          <w:lang w:val="sl-SI"/>
        </w:rPr>
      </w:pPr>
      <w:r w:rsidRPr="0027305D">
        <w:rPr>
          <w:rFonts w:ascii="Calibri" w:eastAsia="Calibri" w:hAnsi="Calibri" w:cs="Calibri"/>
          <w:lang w:val="sl-SI"/>
        </w:rPr>
        <w:t>NAVODILA ZA UČITELJA, ASISTENTA IN UČENCA</w:t>
      </w:r>
    </w:p>
    <w:p w14:paraId="3BFEA4D0" w14:textId="77777777" w:rsidR="0027305D" w:rsidRPr="00D6346D" w:rsidRDefault="0027305D">
      <w:pPr>
        <w:rPr>
          <w:rFonts w:ascii="Calibri" w:eastAsia="Calibri" w:hAnsi="Calibri" w:cs="Calibri"/>
          <w:lang w:val="sl-SI"/>
        </w:rPr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Navodila za učitelja, asistenta in učenca"/>
        <w:tblDescription w:val="Tabela podaja navodila za delo na daljavo za učitelja, asistenta in učenca"/>
      </w:tblPr>
      <w:tblGrid>
        <w:gridCol w:w="1845"/>
        <w:gridCol w:w="2625"/>
        <w:gridCol w:w="2235"/>
        <w:gridCol w:w="2235"/>
      </w:tblGrid>
      <w:tr w:rsidR="004716B1" w:rsidRPr="00D6346D" w14:paraId="421A2884" w14:textId="77777777" w:rsidTr="005723C2">
        <w:trPr>
          <w:tblHeader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82AE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1BD0" w14:textId="4879178F" w:rsidR="004716B1" w:rsidRPr="00D6346D" w:rsidRDefault="0001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Učitelj na daljavo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C2CA" w14:textId="1BFA874C" w:rsidR="004716B1" w:rsidRPr="00D6346D" w:rsidRDefault="006E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na drugi šoli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C37B" w14:textId="46C7C83F" w:rsidR="004716B1" w:rsidRPr="00D6346D" w:rsidRDefault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na drugi šoli</w:t>
            </w:r>
          </w:p>
        </w:tc>
      </w:tr>
      <w:tr w:rsidR="004716B1" w:rsidRPr="00D6346D" w14:paraId="6CC0BB75" w14:textId="77777777" w:rsidTr="005723C2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19D6" w14:textId="761F2D0F" w:rsidR="004716B1" w:rsidRPr="00D6346D" w:rsidRDefault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Priprava na uro pouka na daljavo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DDF7" w14:textId="08158ABA" w:rsidR="004716B1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Načrt za učno uro je pripravljen in vsebuje informacije o tem, kako bodo učenci sodelovali med uro pouka na daljavo.</w:t>
            </w:r>
          </w:p>
          <w:p w14:paraId="485A2B12" w14:textId="77777777" w:rsidR="00C21F22" w:rsidRPr="00D6346D" w:rsidRDefault="00C21F22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41D7B878" w14:textId="77777777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Povezave in gradiva delujejo in so nalo</w:t>
            </w:r>
            <w:bookmarkStart w:id="0" w:name="_GoBack"/>
            <w:bookmarkEnd w:id="0"/>
            <w:r w:rsidRPr="00D6346D">
              <w:rPr>
                <w:rFonts w:ascii="Calibri" w:eastAsia="Calibri" w:hAnsi="Calibri" w:cs="Calibri"/>
                <w:lang w:val="sl-SI"/>
              </w:rPr>
              <w:t>ženi v skupno zbirko podatkov ali učno okolje.</w:t>
            </w:r>
          </w:p>
          <w:p w14:paraId="797BF4D6" w14:textId="77777777" w:rsidR="004716B1" w:rsidRPr="00D6346D" w:rsidRDefault="004716B1" w:rsidP="00C2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93F2294" w14:textId="77777777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Baterija prenosnega računalnika je napolnjena ali priključena.</w:t>
            </w:r>
          </w:p>
          <w:p w14:paraId="1C6A5837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lang w:val="sl-SI"/>
              </w:rPr>
            </w:pPr>
          </w:p>
          <w:p w14:paraId="68264B99" w14:textId="41773DC5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Računalnik ali prenosni računalnik je povezan v omrežje.</w:t>
            </w:r>
          </w:p>
          <w:p w14:paraId="0A9A80CA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D9531BA" w14:textId="796977B5" w:rsidR="00774BAC" w:rsidRPr="00D6346D" w:rsidRDefault="0001212F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Druge naprave, kot npr.</w:t>
            </w:r>
            <w:r w:rsidR="00774BAC" w:rsidRPr="00D6346D">
              <w:rPr>
                <w:rFonts w:ascii="Calibri" w:eastAsia="Calibri" w:hAnsi="Calibri" w:cs="Calibri"/>
                <w:lang w:val="sl-SI"/>
              </w:rPr>
              <w:t xml:space="preserve"> televizor z zaslonom na dotik, tablični računalnik, pametni telefon ali drug prenosni računalnik, so napolnjene in delujejo.</w:t>
            </w:r>
          </w:p>
          <w:p w14:paraId="3CEFD289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25B8043" w14:textId="516BDC5A" w:rsidR="00774BAC" w:rsidRPr="00D6346D" w:rsidRDefault="00F823EB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Učitelj na daljavo p</w:t>
            </w:r>
            <w:r w:rsidR="00774BAC" w:rsidRPr="00D6346D">
              <w:rPr>
                <w:rFonts w:ascii="Calibri" w:eastAsia="Calibri" w:hAnsi="Calibri" w:cs="Calibri"/>
                <w:lang w:val="sl-SI"/>
              </w:rPr>
              <w:t>reve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>ri</w:t>
            </w:r>
            <w:r w:rsidR="00774BAC" w:rsidRPr="00D6346D">
              <w:rPr>
                <w:rFonts w:ascii="Calibri" w:eastAsia="Calibri" w:hAnsi="Calibri" w:cs="Calibri"/>
                <w:lang w:val="sl-SI"/>
              </w:rPr>
              <w:t xml:space="preserve">,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>ali</w:t>
            </w:r>
            <w:r w:rsidR="00774BAC" w:rsidRPr="00D6346D">
              <w:rPr>
                <w:rFonts w:ascii="Calibri" w:eastAsia="Calibri" w:hAnsi="Calibri" w:cs="Calibri"/>
                <w:lang w:val="sl-SI"/>
              </w:rPr>
              <w:t xml:space="preserve">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 xml:space="preserve">mikrofon in slušalke </w:t>
            </w:r>
            <w:r w:rsidR="00774BAC" w:rsidRPr="00D6346D">
              <w:rPr>
                <w:rFonts w:ascii="Calibri" w:eastAsia="Calibri" w:hAnsi="Calibri" w:cs="Calibri"/>
                <w:lang w:val="sl-SI"/>
              </w:rPr>
              <w:t>pravilno delujejo.</w:t>
            </w:r>
          </w:p>
          <w:p w14:paraId="7F596D55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BC9F911" w14:textId="1055CAA7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so opravljeni vsi potrebni prenosi ali posodobitve.</w:t>
            </w:r>
          </w:p>
          <w:p w14:paraId="19302BEF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F273130" w14:textId="6F0EDE10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Prilagodi osvetlitev prostora.</w:t>
            </w:r>
          </w:p>
          <w:p w14:paraId="05984F4F" w14:textId="77777777" w:rsidR="00774BAC" w:rsidRPr="00D6346D" w:rsidRDefault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FC578ED" w14:textId="0124C201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Prepriča se, da pouk poteka na primernem mestu brez močne svetlobe v ozadju, hrupa ali vizualnih motenj, kot je npr. gibanje v ozadju.</w:t>
            </w:r>
          </w:p>
          <w:p w14:paraId="3EEB9613" w14:textId="77777777" w:rsidR="00774BAC" w:rsidRPr="00D6346D" w:rsidRDefault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20BDA54" w14:textId="0EACC1F1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Nastavi kamero (npr</w:t>
            </w:r>
            <w:r w:rsidR="0011168B" w:rsidRPr="00D6346D">
              <w:rPr>
                <w:rFonts w:ascii="Calibri" w:eastAsia="Calibri" w:hAnsi="Calibri" w:cs="Calibri"/>
                <w:lang w:val="sl-SI"/>
              </w:rPr>
              <w:t>.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spletno kamero </w:t>
            </w: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 xml:space="preserve">prenosnega računalnika ali računalnika), da 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>je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jasno </w:t>
            </w:r>
            <w:r w:rsidR="0011168B" w:rsidRPr="00D6346D">
              <w:rPr>
                <w:rFonts w:ascii="Calibri" w:eastAsia="Calibri" w:hAnsi="Calibri" w:cs="Calibri"/>
                <w:lang w:val="sl-SI"/>
              </w:rPr>
              <w:t>vid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>e</w:t>
            </w:r>
            <w:r w:rsidR="0011168B" w:rsidRPr="00D6346D">
              <w:rPr>
                <w:rFonts w:ascii="Calibri" w:eastAsia="Calibri" w:hAnsi="Calibri" w:cs="Calibri"/>
                <w:lang w:val="sl-SI"/>
              </w:rPr>
              <w:t>n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na zaslonu.</w:t>
            </w:r>
          </w:p>
          <w:p w14:paraId="0C6482BD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281D301" w14:textId="795FE46F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Načrtu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>je, kako bo prikazal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</w:t>
            </w:r>
            <w:r w:rsidR="0011168B" w:rsidRPr="00D6346D">
              <w:rPr>
                <w:rFonts w:ascii="Calibri" w:eastAsia="Calibri" w:hAnsi="Calibri" w:cs="Calibri"/>
                <w:lang w:val="sl-SI"/>
              </w:rPr>
              <w:t>učno snov</w:t>
            </w:r>
            <w:r w:rsidRPr="00D6346D">
              <w:rPr>
                <w:rFonts w:ascii="Calibri" w:eastAsia="Calibri" w:hAnsi="Calibri" w:cs="Calibri"/>
                <w:lang w:val="sl-SI"/>
              </w:rPr>
              <w:t>, bodisi prek televizorja z zaslonom na dotik, bele table, skupnega računalniškega zaslona, predmetov v roki ali kje drugje v prostoru.</w:t>
            </w:r>
          </w:p>
          <w:p w14:paraId="1DD8D576" w14:textId="77777777" w:rsidR="00774BAC" w:rsidRPr="00D6346D" w:rsidRDefault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5749C38" w14:textId="0BDFE9A1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Preveri, kdo se bo udeležil pouka in kdo ne.</w:t>
            </w:r>
          </w:p>
          <w:p w14:paraId="58B0E601" w14:textId="77777777" w:rsidR="00774BAC" w:rsidRPr="00D6346D" w:rsidRDefault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0EB8835" w14:textId="1D59AD8D" w:rsidR="00774BAC" w:rsidRPr="00D6346D" w:rsidRDefault="00774BAC" w:rsidP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Prijavi se v učno okolje in odpre aplikacijo za povezavo na daljavo.</w:t>
            </w:r>
          </w:p>
          <w:p w14:paraId="0AEF7FB6" w14:textId="21B0A528" w:rsidR="00774BAC" w:rsidRPr="00D6346D" w:rsidRDefault="00774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17A6" w14:textId="4AEB0B58" w:rsidR="004716B1" w:rsidRPr="00D6346D" w:rsidRDefault="006E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Asistent za mlajše učence</w:t>
            </w:r>
            <w:r w:rsidR="00066B7F" w:rsidRPr="00D6346D">
              <w:rPr>
                <w:rFonts w:ascii="Calibri" w:eastAsia="Calibri" w:hAnsi="Calibri" w:cs="Calibri"/>
                <w:lang w:val="sl-SI"/>
              </w:rPr>
              <w:t>:</w:t>
            </w:r>
          </w:p>
          <w:p w14:paraId="361F140C" w14:textId="77777777" w:rsidR="0055272B" w:rsidRPr="00D6346D" w:rsidRDefault="00552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F50F2D4" w14:textId="5319EBB8" w:rsidR="00EF188E" w:rsidRPr="00D6346D" w:rsidRDefault="00FC1A17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u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 xml:space="preserve">čenca ob dogovorjenem času 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>pripelje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 xml:space="preserve"> v sobo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>, kjer bo potekala ura pouka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 xml:space="preserve"> na daljavo.</w:t>
            </w:r>
          </w:p>
          <w:p w14:paraId="118BE76F" w14:textId="77777777" w:rsidR="00EF188E" w:rsidRPr="00D6346D" w:rsidRDefault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6415600" w14:textId="5C972CBD" w:rsidR="00EF188E" w:rsidRPr="00D6346D" w:rsidRDefault="002C1605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>, da je baterija prenosnega računalnika napolnjena ali priključena.</w:t>
            </w:r>
          </w:p>
          <w:p w14:paraId="3DE84897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E978E61" w14:textId="3993939C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Preveri, ali je prenosni računalnik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>/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računalnik povezan z omrežjem.</w:t>
            </w:r>
          </w:p>
          <w:p w14:paraId="08879CAE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7FF582D" w14:textId="2CC3D657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Preveri, ali je tablični računalnik, pametni telefon ali drug prenosni računalnik, ki ga bo učenec uporabljal za naloge pri uri, napolnjen in 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>ali deluje.</w:t>
            </w:r>
          </w:p>
          <w:p w14:paraId="6F467019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E943130" w14:textId="3031E180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so opravljeni vsi potrebni prenosi ali posodobitve.</w:t>
            </w:r>
          </w:p>
          <w:p w14:paraId="583ADB3C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357A881" w14:textId="3F4D76A0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so knjige, papirji, svinčniki ali druga oprema, ki jo učenec potrebuje pri pouku, v bližini ali v njegovi torbi.</w:t>
            </w:r>
          </w:p>
          <w:p w14:paraId="4DE65844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1E4DBC6" w14:textId="63F7F162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Učencu poma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ga najti primeren prostor 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in nastavi spletno kamero prenosnika ali računalnika tako, da </w:t>
            </w: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bo učenec viden na zaslonu.</w:t>
            </w:r>
          </w:p>
          <w:p w14:paraId="415902F1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50B3FA52" w14:textId="67637850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 potrebi preveri mikrofon in slušalke.</w:t>
            </w:r>
          </w:p>
          <w:p w14:paraId="4242AE24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537F02F" w14:textId="354436B4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>rijavi se v učno okolje in odpre aplikacijo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za povezavo na daljavo.</w:t>
            </w:r>
          </w:p>
          <w:p w14:paraId="382E748B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939DABA" w14:textId="4B5CE68C" w:rsidR="004716B1" w:rsidRPr="00D6346D" w:rsidRDefault="00066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</w:t>
            </w:r>
            <w:r w:rsidR="006E1A47" w:rsidRPr="00D6346D">
              <w:rPr>
                <w:rFonts w:ascii="Calibri" w:eastAsia="Calibri" w:hAnsi="Calibri" w:cs="Calibri"/>
                <w:lang w:val="sl-SI"/>
              </w:rPr>
              <w:t>e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nt </w:t>
            </w:r>
            <w:r w:rsidR="006E1A47" w:rsidRPr="00D6346D">
              <w:rPr>
                <w:rFonts w:ascii="Calibri" w:eastAsia="Calibri" w:hAnsi="Calibri" w:cs="Calibri"/>
                <w:lang w:val="sl-SI"/>
              </w:rPr>
              <w:t>za starejše učence</w:t>
            </w:r>
            <w:r w:rsidRPr="00D6346D">
              <w:rPr>
                <w:rFonts w:ascii="Calibri" w:eastAsia="Calibri" w:hAnsi="Calibri" w:cs="Calibri"/>
                <w:lang w:val="sl-SI"/>
              </w:rPr>
              <w:t>:</w:t>
            </w:r>
          </w:p>
          <w:p w14:paraId="4DF746DD" w14:textId="62FD19DA" w:rsidR="00EF188E" w:rsidRPr="00D6346D" w:rsidRDefault="00FC1A17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p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>reveri, ali so bili opravljeni vsi potrebni prenosi ali posodobitve.</w:t>
            </w:r>
          </w:p>
          <w:p w14:paraId="7F7C8426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A4CAC9F" w14:textId="64B4A8D5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Preveri, ali učenčev prenosnik / računalnik, elektronske naprave in omrežje delujejo pravilno. Poskrbi, da se učenec prijavi v učno okolje in se pridruži povezavi na daljavo.</w:t>
            </w:r>
          </w:p>
          <w:p w14:paraId="384ABA2F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D17116E" w14:textId="76CFDE33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Prepriča se, da povezava z učiteljem na daljavo dobro deluje.</w:t>
            </w:r>
          </w:p>
          <w:p w14:paraId="06B33E0A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E00E96C" w14:textId="7AF68A69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Učencu pove, kje 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 xml:space="preserve">ga </w:t>
            </w:r>
            <w:r w:rsidRPr="00D6346D">
              <w:rPr>
                <w:rFonts w:ascii="Calibri" w:eastAsia="Calibri" w:hAnsi="Calibri" w:cs="Calibri"/>
                <w:lang w:val="sl-SI"/>
              </w:rPr>
              <w:t>lahko poišče, če se pojavi težava in asistent ni v isti sobi kot učenec.</w:t>
            </w:r>
          </w:p>
          <w:p w14:paraId="66724024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89A397B" w14:textId="75C217F5" w:rsidR="004716B1" w:rsidRPr="00D6346D" w:rsidRDefault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(ali učitelj) obvesti učitelja na daljavo, če učenec ne sodeluje pri pouku.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67D9" w14:textId="4B31DACD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Mlajši učenci:</w:t>
            </w:r>
          </w:p>
          <w:p w14:paraId="161B47ED" w14:textId="77777777" w:rsidR="0055272B" w:rsidRPr="00D6346D" w:rsidRDefault="0055272B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656F86F" w14:textId="153B1181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pravočasno pride na učno uro na daljavo</w:t>
            </w:r>
          </w:p>
          <w:p w14:paraId="09F5E64E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6E3C674" w14:textId="1B3E3510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ima knjigo, papir, svinčnike in elektronske naprave za pouk v bližini ali v torbi</w:t>
            </w:r>
          </w:p>
          <w:p w14:paraId="08D027C8" w14:textId="7367D9D6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04D1B9E" w14:textId="4EF548E0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Starejši učenci:</w:t>
            </w:r>
          </w:p>
          <w:p w14:paraId="0752E460" w14:textId="77777777" w:rsidR="0055272B" w:rsidRPr="00D6346D" w:rsidRDefault="0055272B" w:rsidP="00DA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81BE01F" w14:textId="71243611" w:rsidR="00DA7BBC" w:rsidRPr="00D6346D" w:rsidRDefault="00DA7BBC" w:rsidP="00DA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Baterija prenosneg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 xml:space="preserve">a računalnika je napolnjena ali </w:t>
            </w:r>
            <w:r w:rsidRPr="00D6346D">
              <w:rPr>
                <w:rFonts w:ascii="Calibri" w:eastAsia="Calibri" w:hAnsi="Calibri" w:cs="Calibri"/>
                <w:lang w:val="sl-SI"/>
              </w:rPr>
              <w:t>priključena.</w:t>
            </w:r>
          </w:p>
          <w:p w14:paraId="10E46586" w14:textId="721CE777" w:rsidR="004716B1" w:rsidRPr="00D6346D" w:rsidRDefault="00DA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 </w:t>
            </w:r>
          </w:p>
          <w:p w14:paraId="130DF627" w14:textId="63867292" w:rsidR="004716B1" w:rsidRDefault="00DA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Prenosni računalnik ali računalnik je povezan z internetnim omrežjem.</w:t>
            </w:r>
          </w:p>
          <w:p w14:paraId="37E64972" w14:textId="77777777" w:rsidR="00904EF6" w:rsidRPr="00D6346D" w:rsidRDefault="00904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00F9101" w14:textId="201EBEC9" w:rsidR="004716B1" w:rsidRDefault="00DA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Tablični računalnik, pametni telefon ali drug prenosni računalnik za 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delo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pri pouku je napolnjen in deluje.</w:t>
            </w:r>
          </w:p>
          <w:p w14:paraId="5689EFA6" w14:textId="77777777" w:rsidR="00904EF6" w:rsidRPr="00D6346D" w:rsidRDefault="00904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21CC338" w14:textId="72DAAF3A" w:rsidR="004716B1" w:rsidRDefault="00267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p</w:t>
            </w:r>
            <w:r w:rsidR="00DA7BBC" w:rsidRPr="00D6346D">
              <w:rPr>
                <w:rFonts w:ascii="Calibri" w:eastAsia="Calibri" w:hAnsi="Calibri" w:cs="Calibri"/>
                <w:lang w:val="sl-SI"/>
              </w:rPr>
              <w:t>o potrebi preveri zvok mikrofona in slušalk.</w:t>
            </w:r>
          </w:p>
          <w:p w14:paraId="4A812B79" w14:textId="77777777" w:rsidR="00904EF6" w:rsidRPr="00D6346D" w:rsidRDefault="00904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406A2C0" w14:textId="77777777" w:rsidR="00DA7BBC" w:rsidRPr="00D6346D" w:rsidRDefault="00DA7BBC" w:rsidP="00DA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Knjige, papirji, svinčniki, elektronske naprave ali druga oprema, ki je potrebna med poukom, so v bližini ali v torbi.</w:t>
            </w:r>
          </w:p>
          <w:p w14:paraId="2CF85B0A" w14:textId="691FC3A8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C36041C" w14:textId="0273738E" w:rsidR="004716B1" w:rsidRDefault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Domača naloga je </w:t>
            </w:r>
            <w:r w:rsidR="00DA7BBC" w:rsidRPr="00D6346D">
              <w:rPr>
                <w:rFonts w:ascii="Calibri" w:eastAsia="Calibri" w:hAnsi="Calibri" w:cs="Calibri"/>
                <w:lang w:val="sl-SI"/>
              </w:rPr>
              <w:t>rešena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in </w:t>
            </w:r>
            <w:r w:rsidR="00DA7BBC" w:rsidRPr="00D6346D">
              <w:rPr>
                <w:rFonts w:ascii="Calibri" w:eastAsia="Calibri" w:hAnsi="Calibri" w:cs="Calibri"/>
                <w:lang w:val="sl-SI"/>
              </w:rPr>
              <w:t>oddana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v učno okolje.</w:t>
            </w:r>
          </w:p>
          <w:p w14:paraId="2224D1B9" w14:textId="77777777" w:rsidR="00904EF6" w:rsidRPr="00D6346D" w:rsidRDefault="00904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927BE7F" w14:textId="75679EF1" w:rsidR="004716B1" w:rsidRPr="00D6346D" w:rsidRDefault="00267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se p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rijavi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v učno okolje in 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odpre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aplikacij</w:t>
            </w:r>
            <w:r w:rsidR="00DA7BBC" w:rsidRPr="00D6346D">
              <w:rPr>
                <w:rFonts w:ascii="Calibri" w:eastAsia="Calibri" w:hAnsi="Calibri" w:cs="Calibri"/>
                <w:lang w:val="sl-SI"/>
              </w:rPr>
              <w:t>o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za povezavo na daljavo.</w:t>
            </w:r>
          </w:p>
          <w:p w14:paraId="04C3F5FE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</w:tr>
      <w:tr w:rsidR="004716B1" w:rsidRPr="00D6346D" w14:paraId="79E1D8F7" w14:textId="77777777" w:rsidTr="005723C2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5B76" w14:textId="4EB7624B" w:rsidR="004716B1" w:rsidRPr="00D6346D" w:rsidRDefault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Med uro pouka na daljavo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FC75" w14:textId="517861C4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vsi dobro vidijo in slišijo drug drugega.</w:t>
            </w:r>
          </w:p>
          <w:p w14:paraId="727CDE3B" w14:textId="77777777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0F5F9F3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4CB910A" w14:textId="62346FF5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Vsakemu učencu da </w:t>
            </w: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 xml:space="preserve">priložnost, da pove svoje mnenje o učni snovi,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 xml:space="preserve">in poskrbi, </w:t>
            </w:r>
            <w:r w:rsidRPr="00D6346D">
              <w:rPr>
                <w:rFonts w:ascii="Calibri" w:eastAsia="Calibri" w:hAnsi="Calibri" w:cs="Calibri"/>
                <w:lang w:val="sl-SI"/>
              </w:rPr>
              <w:t>da ne bi preveč dolgovezili ali govorili vsi hkrati.</w:t>
            </w:r>
          </w:p>
          <w:p w14:paraId="0BDF52C4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D606B23" w14:textId="3EA2F5A1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bodo učenci razumeli učno snov in naloge.</w:t>
            </w:r>
          </w:p>
          <w:p w14:paraId="17AC5482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20DC1C7" w14:textId="397539D9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so vse povezave in gradiva dostopna in da učenci lahko nadaljujejo z nalogo.</w:t>
            </w:r>
          </w:p>
          <w:p w14:paraId="38F8B552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5B52B368" w14:textId="227146D9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Svoj zaslon deli z učenci ali jim na drugem zaslonu pokaže slike, videoposnetke ali druga besedila, povezana s snovjo.</w:t>
            </w:r>
          </w:p>
          <w:p w14:paraId="138AB8B7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E829F3A" w14:textId="0CF6EEA6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Učence usmerja in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>jim pokaže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, kako naj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>rešijo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naloge in jih uspešno oddajo.</w:t>
            </w:r>
          </w:p>
          <w:p w14:paraId="76130FD4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314A52C" w14:textId="6DCE0300" w:rsidR="0011168B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Pozorno spremlja </w:t>
            </w:r>
            <w:r w:rsidR="00F7675C" w:rsidRPr="00D6346D">
              <w:rPr>
                <w:rFonts w:ascii="Calibri" w:eastAsia="Calibri" w:hAnsi="Calibri" w:cs="Calibri"/>
                <w:lang w:val="sl-SI"/>
              </w:rPr>
              <w:t xml:space="preserve">spletno 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povezavo vsakega učenca in </w:t>
            </w:r>
            <w:r w:rsidR="004E0A26" w:rsidRPr="00D6346D">
              <w:rPr>
                <w:rFonts w:ascii="Calibri" w:eastAsia="Calibri" w:hAnsi="Calibri" w:cs="Calibri"/>
                <w:lang w:val="sl-SI"/>
              </w:rPr>
              <w:t xml:space="preserve">jim </w:t>
            </w:r>
            <w:r w:rsidRPr="00D6346D">
              <w:rPr>
                <w:rFonts w:ascii="Calibri" w:eastAsia="Calibri" w:hAnsi="Calibri" w:cs="Calibri"/>
                <w:lang w:val="sl-SI"/>
              </w:rPr>
              <w:t>ponudi pomoč, če opazi zamude ali težave s povezljivostjo.</w:t>
            </w:r>
          </w:p>
          <w:p w14:paraId="181F0867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E1602C5" w14:textId="290B293F" w:rsidR="006F3B4E" w:rsidRPr="00D6346D" w:rsidRDefault="006F3B4E" w:rsidP="006F3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Uporablja različne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 xml:space="preserve"> metode komuniciranja z učenci. K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lepet </w:t>
            </w:r>
            <w:r w:rsidR="0001212F" w:rsidRPr="00D6346D">
              <w:rPr>
                <w:rFonts w:ascii="Calibri" w:eastAsia="Calibri" w:hAnsi="Calibri" w:cs="Calibri"/>
                <w:lang w:val="sl-SI"/>
              </w:rPr>
              <w:t xml:space="preserve">in tabla </w:t>
            </w:r>
            <w:r w:rsidRPr="00D6346D">
              <w:rPr>
                <w:rFonts w:ascii="Calibri" w:eastAsia="Calibri" w:hAnsi="Calibri" w:cs="Calibri"/>
                <w:lang w:val="sl-SI"/>
              </w:rPr>
              <w:t>sta uporabna za podajanje ključnih besed ali kratkih razlag.</w:t>
            </w:r>
          </w:p>
          <w:p w14:paraId="54D82FB0" w14:textId="77777777" w:rsidR="006F3B4E" w:rsidRPr="00D6346D" w:rsidRDefault="006F3B4E" w:rsidP="006F3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C4CE673" w14:textId="7586D51C" w:rsidR="006F3B4E" w:rsidRPr="00D6346D" w:rsidRDefault="006F3B4E" w:rsidP="006F3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Klepet je hiter in enostaven način za deljenje dodatnih informacij ali koristnih povezav do drugih spletnih strani ali videoposnetkov, ki lahko nudijo več informacij o snovi ali odgovorijo na vprašanja </w:t>
            </w: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učencev.</w:t>
            </w:r>
          </w:p>
          <w:p w14:paraId="7485FD00" w14:textId="2B0083C4" w:rsidR="006F3B4E" w:rsidRPr="00D6346D" w:rsidRDefault="006F3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D56C" w14:textId="49F48940" w:rsidR="0011168B" w:rsidRPr="00D6346D" w:rsidRDefault="0055272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Z</w:t>
            </w:r>
            <w:r w:rsidR="0011168B" w:rsidRPr="00D6346D">
              <w:rPr>
                <w:rFonts w:ascii="Calibri" w:eastAsia="Calibri" w:hAnsi="Calibri" w:cs="Calibri"/>
                <w:lang w:val="sl-SI"/>
              </w:rPr>
              <w:t>a mlajše učence:</w:t>
            </w:r>
          </w:p>
          <w:p w14:paraId="14E0E3B4" w14:textId="77777777" w:rsidR="0045757C" w:rsidRPr="00D6346D" w:rsidRDefault="0045757C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26724FAD" w14:textId="5CADF534" w:rsidR="002C1605" w:rsidRPr="00D6346D" w:rsidRDefault="00FC1A17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p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reveri, ali vsi vidijo in slišijo učenca ter ali učenec dobro 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lastRenderedPageBreak/>
              <w:t>vidi in sliši učitelja na daljavo in druge učence.</w:t>
            </w:r>
          </w:p>
          <w:p w14:paraId="28C6C51A" w14:textId="77777777" w:rsidR="0045757C" w:rsidRPr="00D6346D" w:rsidRDefault="0045757C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4BC43AC3" w14:textId="3B93A6E8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Po potrebi podpre in usmeri učenca, </w:t>
            </w:r>
            <w:r w:rsidR="0045757C" w:rsidRPr="00D6346D">
              <w:rPr>
                <w:rFonts w:ascii="Calibri" w:eastAsia="Calibri" w:hAnsi="Calibri" w:cs="Calibri"/>
                <w:lang w:val="sl-SI"/>
              </w:rPr>
              <w:t>naj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posluša učitelja na daljavo in druge učence na zaslonu ter </w:t>
            </w:r>
            <w:r w:rsidR="0045757C" w:rsidRPr="00D6346D">
              <w:rPr>
                <w:rFonts w:ascii="Calibri" w:eastAsia="Calibri" w:hAnsi="Calibri" w:cs="Calibri"/>
                <w:lang w:val="sl-SI"/>
              </w:rPr>
              <w:t>dela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naloge po navodilih učitelja na daljavo.</w:t>
            </w:r>
          </w:p>
          <w:p w14:paraId="77126005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851E5CE" w14:textId="2A76D93D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Če učencu ni treba pomagati in ga usmerjati, asistent ostane v ozadju in učencu priskoči na pomoč le, če ga učenec prosi zanjo ali če vidi, da učenec potrebuje pomoč za nadaljevanje naloge ali za usmeritev pozornosti nazaj na zaslon.</w:t>
            </w:r>
          </w:p>
          <w:p w14:paraId="25784CFB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5B997A6A" w14:textId="0FD78955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Če se pojavijo tehnične težave, jih 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>asistent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poskusi rešiti ali o njih obvesti ustrezno osebo.</w:t>
            </w:r>
          </w:p>
          <w:p w14:paraId="6949429A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A8CEBC2" w14:textId="2E9093BE" w:rsidR="004716B1" w:rsidRPr="00D6346D" w:rsidRDefault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Za starejše učence</w:t>
            </w:r>
            <w:r w:rsidR="00066B7F" w:rsidRPr="00D6346D">
              <w:rPr>
                <w:rFonts w:ascii="Calibri" w:eastAsia="Calibri" w:hAnsi="Calibri" w:cs="Calibri"/>
                <w:lang w:val="sl-SI"/>
              </w:rPr>
              <w:t>:</w:t>
            </w:r>
          </w:p>
          <w:p w14:paraId="7B80B2E4" w14:textId="77777777" w:rsidR="0045757C" w:rsidRPr="00D6346D" w:rsidRDefault="00457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620DAE6" w14:textId="7A7DC3A9" w:rsidR="004716B1" w:rsidRPr="00D6346D" w:rsidRDefault="00FC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p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>reveri, ali učenčev prenosni računalnik / računalnik in elektronske naprave, omrežje ter povezava z učiteljem na daljavo dobro delujejo.</w:t>
            </w:r>
          </w:p>
          <w:p w14:paraId="338BFF5A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B862B51" w14:textId="0B93200F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Poskrbi, da je učenčeva pozornost usmerjena na zaslon in da dela svojo nalogo.</w:t>
            </w:r>
          </w:p>
          <w:p w14:paraId="23F9A6F1" w14:textId="77777777" w:rsidR="00EF188E" w:rsidRPr="00D6346D" w:rsidRDefault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2A1C30F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42C504D2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lang w:val="sl-SI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189B" w14:textId="5B40822A" w:rsidR="002C1605" w:rsidRPr="00D6346D" w:rsidRDefault="002671C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Učenec preveri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, ali </w:t>
            </w:r>
            <w:r w:rsidRPr="00D6346D">
              <w:rPr>
                <w:rFonts w:ascii="Calibri" w:eastAsia="Calibri" w:hAnsi="Calibri" w:cs="Calibri"/>
                <w:lang w:val="sl-SI"/>
              </w:rPr>
              <w:t>ga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vsi vidijo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in slišijo ter ali dobro vidi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in sliši učitelja na daljavo in druge učence.</w:t>
            </w:r>
          </w:p>
          <w:p w14:paraId="4372C242" w14:textId="77777777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68720EE3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9C0E73C" w14:textId="7F898F04" w:rsidR="002C1605" w:rsidRPr="00D6346D" w:rsidRDefault="002671C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Posluša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učitelja na dalj</w:t>
            </w:r>
            <w:r w:rsidRPr="00D6346D">
              <w:rPr>
                <w:rFonts w:ascii="Calibri" w:eastAsia="Calibri" w:hAnsi="Calibri" w:cs="Calibri"/>
                <w:lang w:val="sl-SI"/>
              </w:rPr>
              <w:t>avo in druge učence ter sodeluj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>e z njimi prek zaslona.</w:t>
            </w:r>
          </w:p>
          <w:p w14:paraId="197D146C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6B0BE64" w14:textId="1602E534" w:rsidR="002C1605" w:rsidRPr="00D6346D" w:rsidRDefault="002671C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reši dane naloge p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o navodilih učitelja na daljavo na podlagi razlage in prikaza snovi 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na zaslonu.</w:t>
            </w:r>
          </w:p>
          <w:p w14:paraId="075E4C72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E9C6DD6" w14:textId="36CEFC5A" w:rsidR="002C1605" w:rsidRPr="00D6346D" w:rsidRDefault="002671C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n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alogo o</w:t>
            </w:r>
            <w:r w:rsidRPr="00D6346D">
              <w:rPr>
                <w:rFonts w:ascii="Calibri" w:eastAsia="Calibri" w:hAnsi="Calibri" w:cs="Calibri"/>
                <w:lang w:val="sl-SI"/>
              </w:rPr>
              <w:t>dda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ali 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 xml:space="preserve">jo </w:t>
            </w:r>
            <w:r w:rsidRPr="00D6346D">
              <w:rPr>
                <w:rFonts w:ascii="Calibri" w:eastAsia="Calibri" w:hAnsi="Calibri" w:cs="Calibri"/>
                <w:lang w:val="sl-SI"/>
              </w:rPr>
              <w:t>pokaž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e 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v skladu z navodili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učitelj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a</w:t>
            </w:r>
            <w:r w:rsidR="002C1605" w:rsidRPr="00D6346D">
              <w:rPr>
                <w:rFonts w:ascii="Calibri" w:eastAsia="Calibri" w:hAnsi="Calibri" w:cs="Calibri"/>
                <w:lang w:val="sl-SI"/>
              </w:rPr>
              <w:t xml:space="preserve"> na daljavo.</w:t>
            </w:r>
          </w:p>
          <w:p w14:paraId="7B7A54A3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3F5FEA7" w14:textId="71A116CC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Med reševanjem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 xml:space="preserve"> nalog ne pozabi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gledati na zaslon, če učitelj na daljavo ali drugi sošolci posredujejo dodatne informacije, sporočila ali vprašanja.</w:t>
            </w:r>
          </w:p>
          <w:p w14:paraId="6858DBD2" w14:textId="77777777" w:rsidR="002C1605" w:rsidRPr="00D6346D" w:rsidRDefault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71A64DA3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13FD5CE7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</w:tr>
      <w:tr w:rsidR="004716B1" w:rsidRPr="00D6346D" w14:paraId="138610DF" w14:textId="77777777" w:rsidTr="005723C2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6DC5" w14:textId="69DB6906" w:rsidR="004716B1" w:rsidRPr="00D6346D" w:rsidRDefault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lastRenderedPageBreak/>
              <w:t>Po uri pouka na daljavo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3750" w14:textId="4F068716" w:rsidR="00EF188E" w:rsidRPr="00D6346D" w:rsidRDefault="00EF188E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Naredi zapiske o učni uri, ki so koristne informacije za naslednjo učno uro.</w:t>
            </w:r>
          </w:p>
          <w:p w14:paraId="2784E0EF" w14:textId="16EE0EAE" w:rsidR="004716B1" w:rsidRPr="00D6346D" w:rsidRDefault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 </w:t>
            </w:r>
          </w:p>
          <w:p w14:paraId="2FB5FCE1" w14:textId="798E7674" w:rsidR="00EF188E" w:rsidRPr="00D6346D" w:rsidRDefault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Obrne se na učenčevega učitelja ali asistenta, če mu je treba kaj sporočiti – npr. naprave ali internetno omrežje ne delujejo dobro, učenec ima težave ali pa se bližajo dogodke / prazniki, ki vplivajo na naslednjo uro.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0539" w14:textId="76582107" w:rsidR="00EF188E" w:rsidRPr="00D6346D" w:rsidRDefault="00EF188E" w:rsidP="00F82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Obrne se na učitelja na daljavo, če ga mora o čem obvestiti, npr. o težavah z napravami ali internetnim omrežjem, težavah z nalogami ali o bližajočih se dogodkih ali praznikih, ki lahko vplivajo na naslednjo učno uro.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A680" w14:textId="4DF45140" w:rsidR="00EF188E" w:rsidRPr="00D6346D" w:rsidRDefault="0055272B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Učenec d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>omačo nalogo označi v zvezek ali koledar.</w:t>
            </w:r>
          </w:p>
          <w:p w14:paraId="60549BAF" w14:textId="6DBA93C7" w:rsidR="004716B1" w:rsidRPr="00D6346D" w:rsidRDefault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 </w:t>
            </w:r>
          </w:p>
          <w:p w14:paraId="042D2DE7" w14:textId="71BCEB63" w:rsidR="00EF188E" w:rsidRPr="00D6346D" w:rsidRDefault="0055272B" w:rsidP="00EF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Odjavi</w:t>
            </w:r>
            <w:r w:rsidR="00EF188E" w:rsidRPr="00D6346D">
              <w:rPr>
                <w:rFonts w:ascii="Calibri" w:eastAsia="Calibri" w:hAnsi="Calibri" w:cs="Calibri"/>
                <w:lang w:val="sl-SI"/>
              </w:rPr>
              <w:t xml:space="preserve"> se iz učnega okolja.</w:t>
            </w:r>
          </w:p>
          <w:p w14:paraId="070AFF7F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4BF866A1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</w:tr>
      <w:tr w:rsidR="004716B1" w:rsidRPr="00D6346D" w14:paraId="1E672C18" w14:textId="77777777" w:rsidTr="005723C2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0172" w14:textId="2A9751A1" w:rsidR="004716B1" w:rsidRPr="00D6346D" w:rsidRDefault="0011168B" w:rsidP="0011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Med dvema urama pouka na daljavo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62EE" w14:textId="050103EA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Preveri, kdo bo sodeloval pri naslednjih urah in kdo ne ter načrtuje uro in pripravi gradiv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>a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na podlagi informacij, ki jih prej</w:t>
            </w:r>
            <w:r w:rsidR="00F823EB" w:rsidRPr="00D6346D">
              <w:rPr>
                <w:rFonts w:ascii="Calibri" w:eastAsia="Calibri" w:hAnsi="Calibri" w:cs="Calibri"/>
                <w:lang w:val="sl-SI"/>
              </w:rPr>
              <w:t>me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od učenčevih učiteljev / asistentov.</w:t>
            </w:r>
          </w:p>
          <w:p w14:paraId="6241E09A" w14:textId="77777777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09936D7A" w14:textId="68ABFA0A" w:rsidR="002C1605" w:rsidRPr="00D6346D" w:rsidRDefault="002C1605" w:rsidP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Načrtuje naslednje ure in pripravi ali poišče gradiva, ki jih je treba naložiti v učno okolje.</w:t>
            </w:r>
          </w:p>
          <w:p w14:paraId="1931261B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  <w:p w14:paraId="36EF3635" w14:textId="69634596" w:rsidR="004716B1" w:rsidRPr="00D6346D" w:rsidRDefault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Učenčevemu učitelju ali asistentu pošlje elektronsko sporočilo z vsemi gradivi, ki jih je treba natisniti in dati učencu za naslednjo uro pouka na daljavo.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5B8E" w14:textId="67F0066D" w:rsidR="002C1605" w:rsidRPr="00D6346D" w:rsidRDefault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>Asistent ali učenčev učitelj obvesti učitelja na daljavo, če učenec ne sodeluje pri pouku, zlasti če je znano, da učenca ni v šoli ali da ne more sodelovati zaradi drugih razlogov.</w:t>
            </w:r>
          </w:p>
          <w:p w14:paraId="0105B9AA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CA58" w14:textId="1E7BB4A2" w:rsidR="002C1605" w:rsidRPr="00D6346D" w:rsidRDefault="002C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  <w:r w:rsidRPr="00D6346D">
              <w:rPr>
                <w:rFonts w:ascii="Calibri" w:eastAsia="Calibri" w:hAnsi="Calibri" w:cs="Calibri"/>
                <w:lang w:val="sl-SI"/>
              </w:rPr>
              <w:t xml:space="preserve">Učenec mora </w:t>
            </w:r>
            <w:r w:rsidR="0055272B" w:rsidRPr="00D6346D">
              <w:rPr>
                <w:rFonts w:ascii="Calibri" w:eastAsia="Calibri" w:hAnsi="Calibri" w:cs="Calibri"/>
                <w:lang w:val="sl-SI"/>
              </w:rPr>
              <w:t>narediti</w:t>
            </w:r>
            <w:r w:rsidRPr="00D6346D">
              <w:rPr>
                <w:rFonts w:ascii="Calibri" w:eastAsia="Calibri" w:hAnsi="Calibri" w:cs="Calibri"/>
                <w:lang w:val="sl-SI"/>
              </w:rPr>
              <w:t xml:space="preserve"> domačo nalogo in oddati rešene naloge.</w:t>
            </w:r>
          </w:p>
          <w:p w14:paraId="1541F52B" w14:textId="77777777" w:rsidR="004716B1" w:rsidRPr="00D6346D" w:rsidRDefault="00471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sl-SI"/>
              </w:rPr>
            </w:pPr>
          </w:p>
        </w:tc>
      </w:tr>
    </w:tbl>
    <w:p w14:paraId="77135468" w14:textId="77777777" w:rsidR="004716B1" w:rsidRPr="00D6346D" w:rsidRDefault="004716B1">
      <w:pPr>
        <w:rPr>
          <w:rFonts w:ascii="Calibri" w:eastAsia="Calibri" w:hAnsi="Calibri" w:cs="Calibri"/>
          <w:lang w:val="sl-SI"/>
        </w:rPr>
      </w:pPr>
    </w:p>
    <w:sectPr w:rsidR="004716B1" w:rsidRPr="00D6346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B1"/>
    <w:rsid w:val="0001212F"/>
    <w:rsid w:val="00053373"/>
    <w:rsid w:val="00066B7F"/>
    <w:rsid w:val="0011168B"/>
    <w:rsid w:val="00131085"/>
    <w:rsid w:val="00220B05"/>
    <w:rsid w:val="002671C5"/>
    <w:rsid w:val="0027305D"/>
    <w:rsid w:val="00295663"/>
    <w:rsid w:val="002C1605"/>
    <w:rsid w:val="0045757C"/>
    <w:rsid w:val="004716B1"/>
    <w:rsid w:val="004E0A26"/>
    <w:rsid w:val="0055272B"/>
    <w:rsid w:val="005723C2"/>
    <w:rsid w:val="005D3489"/>
    <w:rsid w:val="00637B8E"/>
    <w:rsid w:val="006E1A47"/>
    <w:rsid w:val="006F3B4E"/>
    <w:rsid w:val="00774BAC"/>
    <w:rsid w:val="00904EF6"/>
    <w:rsid w:val="00A91E6B"/>
    <w:rsid w:val="00B442E0"/>
    <w:rsid w:val="00C21F22"/>
    <w:rsid w:val="00C86B9C"/>
    <w:rsid w:val="00CE2B0A"/>
    <w:rsid w:val="00D6346D"/>
    <w:rsid w:val="00DA7BBC"/>
    <w:rsid w:val="00E713E8"/>
    <w:rsid w:val="00E83883"/>
    <w:rsid w:val="00E83FB5"/>
    <w:rsid w:val="00ED0D3C"/>
    <w:rsid w:val="00EF188E"/>
    <w:rsid w:val="00F7675C"/>
    <w:rsid w:val="00F823EB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9263"/>
  <w15:docId w15:val="{BE91B83A-E3FF-49AD-9009-BB7BDB6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Valteri Tervaväylä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učitelja, asistenta in učenca</dc:title>
  <dc:creator>Sipilä Timo (Valteri)</dc:creator>
  <cp:lastModifiedBy>Dane</cp:lastModifiedBy>
  <cp:revision>23</cp:revision>
  <dcterms:created xsi:type="dcterms:W3CDTF">2023-05-15T21:21:00Z</dcterms:created>
  <dcterms:modified xsi:type="dcterms:W3CDTF">2026-03-15T21:02:00Z</dcterms:modified>
</cp:coreProperties>
</file>