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B2F8C" w14:textId="77777777" w:rsidR="00314702" w:rsidRPr="00E71328" w:rsidRDefault="00403DCE" w:rsidP="00E71328">
      <w:pPr>
        <w:pStyle w:val="Overskrift1"/>
      </w:pPr>
      <w:r w:rsidRPr="00E71328">
        <w:t>Evaluation</w:t>
      </w:r>
    </w:p>
    <w:p w14:paraId="79AC055E" w14:textId="2D2BE87E" w:rsidR="00314702" w:rsidRDefault="008079E7">
      <w:pPr>
        <w:jc w:val="center"/>
        <w:rPr>
          <w:rFonts w:ascii="Comic Sans MS" w:eastAsia="Comic Sans MS" w:hAnsi="Comic Sans MS" w:cs="Comic Sans MS"/>
          <w:b/>
          <w:sz w:val="32"/>
          <w:szCs w:val="32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882FC59" wp14:editId="24179C41">
                <wp:simplePos x="0" y="0"/>
                <wp:positionH relativeFrom="column">
                  <wp:posOffset>0</wp:posOffset>
                </wp:positionH>
                <wp:positionV relativeFrom="paragraph">
                  <wp:posOffset>409575</wp:posOffset>
                </wp:positionV>
                <wp:extent cx="5490210" cy="7554986"/>
                <wp:effectExtent l="0" t="0" r="0" b="0"/>
                <wp:wrapSquare wrapText="bothSides" distT="0" distB="0" distL="114300" distR="114300"/>
                <wp:docPr id="61" name="Rektange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5658" y="0"/>
                          <a:ext cx="5480685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FB9EB" w14:textId="77777777" w:rsidR="008079E7" w:rsidRDefault="008079E7" w:rsidP="008079E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21FC5D71" w14:textId="77777777" w:rsidR="008079E7" w:rsidRDefault="008079E7" w:rsidP="008079E7">
                            <w:pPr>
                              <w:spacing w:after="0" w:line="275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Have changes been made?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 xml:space="preserve">O Yes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No</w:t>
                            </w:r>
                          </w:p>
                          <w:p w14:paraId="69996F32" w14:textId="77777777" w:rsidR="008079E7" w:rsidRDefault="008079E7" w:rsidP="008079E7">
                            <w:pPr>
                              <w:spacing w:after="0" w:line="275" w:lineRule="auto"/>
                              <w:ind w:left="720"/>
                              <w:textDirection w:val="btLr"/>
                            </w:pPr>
                          </w:p>
                          <w:p w14:paraId="3E4BC561" w14:textId="77777777" w:rsidR="008079E7" w:rsidRDefault="008079E7" w:rsidP="008079E7">
                            <w:pPr>
                              <w:spacing w:after="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Changes have been made in the topic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</w:p>
                          <w:p w14:paraId="7BDFE982" w14:textId="77777777" w:rsidR="008079E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 xml:space="preserve">a. room acoustics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>O Yes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No </w:t>
                            </w:r>
                          </w:p>
                          <w:p w14:paraId="580E272C" w14:textId="77777777" w:rsidR="008079E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 xml:space="preserve">b. hearing technology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  <w:t xml:space="preserve">O Yes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No </w:t>
                            </w:r>
                          </w:p>
                          <w:p w14:paraId="3201A212" w14:textId="77777777" w:rsidR="008079E7" w:rsidRPr="006A643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 xml:space="preserve">c. the seating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Yes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No </w:t>
                            </w:r>
                          </w:p>
                          <w:p w14:paraId="03B35346" w14:textId="77777777" w:rsidR="008079E7" w:rsidRPr="006A643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d. visualization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Yes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No </w:t>
                            </w:r>
                          </w:p>
                          <w:p w14:paraId="118E69E4" w14:textId="77777777" w:rsidR="008079E7" w:rsidRPr="006A643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e. lighting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Yes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No </w:t>
                            </w:r>
                          </w:p>
                          <w:p w14:paraId="1F8111EB" w14:textId="77777777" w:rsidR="008079E7" w:rsidRPr="006A643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f. interpreting services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O Yes </w:t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6A643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>O No</w:t>
                            </w:r>
                          </w:p>
                          <w:p w14:paraId="35991FCA" w14:textId="77777777" w:rsidR="008079E7" w:rsidRPr="006A6437" w:rsidRDefault="008079E7" w:rsidP="008079E7">
                            <w:pPr>
                              <w:spacing w:after="0" w:line="275" w:lineRule="auto"/>
                              <w:ind w:left="720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4E6563CB" w14:textId="77777777" w:rsidR="008079E7" w:rsidRDefault="008079E7" w:rsidP="008079E7">
                            <w:pPr>
                              <w:spacing w:after="0" w:line="275" w:lineRule="auto"/>
                              <w:ind w:left="720" w:firstLine="3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Has the change improved the </w:t>
                            </w:r>
                          </w:p>
                          <w:p w14:paraId="22B253AA" w14:textId="77777777" w:rsidR="008079E7" w:rsidRPr="00AE554C" w:rsidRDefault="008079E7" w:rsidP="008079E7">
                            <w:pPr>
                              <w:spacing w:after="0" w:line="275" w:lineRule="auto"/>
                              <w:ind w:left="1080" w:firstLine="36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</w:pPr>
                            <w:r w:rsidRPr="008079E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n-US"/>
                              </w:rPr>
                              <w:t>a. participation?</w:t>
                            </w:r>
                            <w:r w:rsidRPr="008079E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n-US"/>
                              </w:rPr>
                              <w:tab/>
                            </w:r>
                            <w:r w:rsidRPr="008079E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n-US"/>
                              </w:rPr>
                              <w:tab/>
                            </w:r>
                            <w:r w:rsidRPr="008079E7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n-US"/>
                              </w:rPr>
                              <w:tab/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 xml:space="preserve">O Yes </w:t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  <w:t xml:space="preserve">         O No</w:t>
                            </w:r>
                          </w:p>
                          <w:p w14:paraId="2E407055" w14:textId="77777777" w:rsidR="008079E7" w:rsidRPr="00AE554C" w:rsidRDefault="008079E7" w:rsidP="008079E7">
                            <w:pPr>
                              <w:pStyle w:val="Listeafsnit"/>
                              <w:spacing w:after="0" w:line="275" w:lineRule="auto"/>
                              <w:ind w:left="1440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</w:pP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>b. attention?</w:t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lang w:val="es-ES"/>
                              </w:rPr>
                              <w:tab/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O Yes </w:t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ab/>
                            </w:r>
                            <w:proofErr w:type="spellStart"/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O</w:t>
                            </w:r>
                            <w:proofErr w:type="spellEnd"/>
                            <w:r w:rsidRPr="00AE554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No</w:t>
                            </w:r>
                          </w:p>
                          <w:p w14:paraId="792242F8" w14:textId="77777777" w:rsidR="008079E7" w:rsidRDefault="008079E7" w:rsidP="008079E7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27018FC" w14:textId="77777777" w:rsidR="008079E7" w:rsidRDefault="008079E7" w:rsidP="008079E7">
                            <w:pPr>
                              <w:spacing w:after="0" w:line="360" w:lineRule="auto"/>
                              <w:ind w:left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The following is planned or will be applied for (e.g. room acoustic measures, felt gliders...):</w:t>
                            </w:r>
                          </w:p>
                          <w:p w14:paraId="117B3CD0" w14:textId="77777777" w:rsidR="008079E7" w:rsidRDefault="008079E7" w:rsidP="008079E7">
                            <w:pPr>
                              <w:spacing w:after="0" w:line="360" w:lineRule="auto"/>
                              <w:ind w:left="1280" w:right="41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3FD8B30E" w14:textId="77777777" w:rsidR="008079E7" w:rsidRDefault="008079E7" w:rsidP="008079E7">
                            <w:pPr>
                              <w:spacing w:after="0" w:line="360" w:lineRule="auto"/>
                              <w:ind w:left="1280" w:right="41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775A0277" w14:textId="77777777" w:rsidR="008079E7" w:rsidRDefault="008079E7" w:rsidP="008079E7">
                            <w:pPr>
                              <w:spacing w:after="0" w:line="360" w:lineRule="auto"/>
                              <w:ind w:left="1280" w:right="41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____________________________________________________________________________________</w:t>
                            </w:r>
                          </w:p>
                          <w:p w14:paraId="531D7C07" w14:textId="77777777" w:rsidR="008079E7" w:rsidRDefault="008079E7" w:rsidP="008079E7">
                            <w:pPr>
                              <w:spacing w:after="0" w:line="360" w:lineRule="auto"/>
                              <w:ind w:left="144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2FC59" id="Rektangel 61" o:spid="_x0000_s1026" style="position:absolute;left:0;text-align:left;margin-left:0;margin-top:32.25pt;width:432.3pt;height:59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02FB9EB" w14:textId="77777777" w:rsidR="008079E7" w:rsidRDefault="008079E7" w:rsidP="008079E7">
                      <w:pPr>
                        <w:spacing w:line="258" w:lineRule="auto"/>
                        <w:textDirection w:val="btLr"/>
                      </w:pPr>
                    </w:p>
                    <w:p w14:paraId="21FC5D71" w14:textId="77777777" w:rsidR="008079E7" w:rsidRDefault="008079E7" w:rsidP="008079E7">
                      <w:pPr>
                        <w:spacing w:after="0" w:line="275" w:lineRule="auto"/>
                        <w:ind w:left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Have changes been made?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 xml:space="preserve">O Yes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No</w:t>
                      </w:r>
                    </w:p>
                    <w:p w14:paraId="69996F32" w14:textId="77777777" w:rsidR="008079E7" w:rsidRDefault="008079E7" w:rsidP="008079E7">
                      <w:pPr>
                        <w:spacing w:after="0" w:line="275" w:lineRule="auto"/>
                        <w:ind w:left="720"/>
                        <w:textDirection w:val="btLr"/>
                      </w:pPr>
                    </w:p>
                    <w:p w14:paraId="3E4BC561" w14:textId="77777777" w:rsidR="008079E7" w:rsidRDefault="008079E7" w:rsidP="008079E7">
                      <w:pPr>
                        <w:spacing w:after="0" w:line="275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Changes have been made in the topic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</w:p>
                    <w:p w14:paraId="7BDFE982" w14:textId="77777777" w:rsidR="008079E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 xml:space="preserve">a. room acoustics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>O Yes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No </w:t>
                      </w:r>
                    </w:p>
                    <w:p w14:paraId="580E272C" w14:textId="77777777" w:rsidR="008079E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 xml:space="preserve">b. hearing technology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  <w:t xml:space="preserve">O Yes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No </w:t>
                      </w:r>
                    </w:p>
                    <w:p w14:paraId="3201A212" w14:textId="77777777" w:rsidR="008079E7" w:rsidRPr="006A643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 xml:space="preserve">c. the seating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Yes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No </w:t>
                      </w:r>
                    </w:p>
                    <w:p w14:paraId="03B35346" w14:textId="77777777" w:rsidR="008079E7" w:rsidRPr="006A643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es-ES"/>
                        </w:rPr>
                      </w:pP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d. visualization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Yes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No </w:t>
                      </w:r>
                    </w:p>
                    <w:p w14:paraId="118E69E4" w14:textId="77777777" w:rsidR="008079E7" w:rsidRPr="006A643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es-ES"/>
                        </w:rPr>
                      </w:pP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e. lighting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Yes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No </w:t>
                      </w:r>
                    </w:p>
                    <w:p w14:paraId="1F8111EB" w14:textId="77777777" w:rsidR="008079E7" w:rsidRPr="006A643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  <w:rPr>
                          <w:lang w:val="es-ES"/>
                        </w:rPr>
                      </w:pP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f. interpreting services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O Yes </w:t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6A6437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>O No</w:t>
                      </w:r>
                    </w:p>
                    <w:p w14:paraId="35991FCA" w14:textId="77777777" w:rsidR="008079E7" w:rsidRPr="006A6437" w:rsidRDefault="008079E7" w:rsidP="008079E7">
                      <w:pPr>
                        <w:spacing w:after="0" w:line="275" w:lineRule="auto"/>
                        <w:ind w:left="720"/>
                        <w:textDirection w:val="btLr"/>
                        <w:rPr>
                          <w:lang w:val="es-ES"/>
                        </w:rPr>
                      </w:pPr>
                    </w:p>
                    <w:p w14:paraId="4E6563CB" w14:textId="77777777" w:rsidR="008079E7" w:rsidRDefault="008079E7" w:rsidP="008079E7">
                      <w:pPr>
                        <w:spacing w:after="0" w:line="275" w:lineRule="auto"/>
                        <w:ind w:left="720" w:firstLine="3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Has the change improved the </w:t>
                      </w:r>
                    </w:p>
                    <w:p w14:paraId="22B253AA" w14:textId="77777777" w:rsidR="008079E7" w:rsidRPr="00AE554C" w:rsidRDefault="008079E7" w:rsidP="008079E7">
                      <w:pPr>
                        <w:spacing w:after="0" w:line="275" w:lineRule="auto"/>
                        <w:ind w:left="1080" w:firstLine="36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</w:pPr>
                      <w:r w:rsidRPr="008079E7">
                        <w:rPr>
                          <w:rFonts w:ascii="Arial" w:eastAsia="Arial" w:hAnsi="Arial" w:cs="Arial"/>
                          <w:color w:val="000000"/>
                          <w:sz w:val="28"/>
                          <w:lang w:val="en-US"/>
                        </w:rPr>
                        <w:t>a. participation?</w:t>
                      </w:r>
                      <w:r w:rsidRPr="008079E7">
                        <w:rPr>
                          <w:rFonts w:ascii="Arial" w:eastAsia="Arial" w:hAnsi="Arial" w:cs="Arial"/>
                          <w:color w:val="000000"/>
                          <w:sz w:val="28"/>
                          <w:lang w:val="en-US"/>
                        </w:rPr>
                        <w:tab/>
                      </w:r>
                      <w:r w:rsidRPr="008079E7">
                        <w:rPr>
                          <w:rFonts w:ascii="Arial" w:eastAsia="Arial" w:hAnsi="Arial" w:cs="Arial"/>
                          <w:color w:val="000000"/>
                          <w:sz w:val="28"/>
                          <w:lang w:val="en-US"/>
                        </w:rPr>
                        <w:tab/>
                      </w:r>
                      <w:r w:rsidRPr="008079E7">
                        <w:rPr>
                          <w:rFonts w:ascii="Arial" w:eastAsia="Arial" w:hAnsi="Arial" w:cs="Arial"/>
                          <w:color w:val="000000"/>
                          <w:sz w:val="28"/>
                          <w:lang w:val="en-US"/>
                        </w:rPr>
                        <w:tab/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 xml:space="preserve">O Yes </w:t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  <w:t xml:space="preserve">         O No</w:t>
                      </w:r>
                    </w:p>
                    <w:p w14:paraId="2E407055" w14:textId="77777777" w:rsidR="008079E7" w:rsidRPr="00AE554C" w:rsidRDefault="008079E7" w:rsidP="008079E7">
                      <w:pPr>
                        <w:pStyle w:val="Listeafsnit"/>
                        <w:spacing w:after="0" w:line="275" w:lineRule="auto"/>
                        <w:ind w:left="1440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</w:pP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>b. attention?</w:t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  <w:lang w:val="es-ES"/>
                        </w:rPr>
                        <w:tab/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O Yes </w:t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ab/>
                      </w:r>
                      <w:proofErr w:type="spellStart"/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O</w:t>
                      </w:r>
                      <w:proofErr w:type="spellEnd"/>
                      <w:r w:rsidRPr="00AE554C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No</w:t>
                      </w:r>
                    </w:p>
                    <w:p w14:paraId="792242F8" w14:textId="77777777" w:rsidR="008079E7" w:rsidRDefault="008079E7" w:rsidP="008079E7">
                      <w:pPr>
                        <w:spacing w:line="275" w:lineRule="auto"/>
                        <w:textDirection w:val="btLr"/>
                      </w:pPr>
                    </w:p>
                    <w:p w14:paraId="327018FC" w14:textId="77777777" w:rsidR="008079E7" w:rsidRDefault="008079E7" w:rsidP="008079E7">
                      <w:pPr>
                        <w:spacing w:after="0" w:line="360" w:lineRule="auto"/>
                        <w:ind w:left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The following is planned or will be applied for (e.g. room acoustic measures, felt gliders...):</w:t>
                      </w:r>
                    </w:p>
                    <w:p w14:paraId="117B3CD0" w14:textId="77777777" w:rsidR="008079E7" w:rsidRDefault="008079E7" w:rsidP="008079E7">
                      <w:pPr>
                        <w:spacing w:after="0" w:line="360" w:lineRule="auto"/>
                        <w:ind w:left="1280" w:right="41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____________________________________________________________________________________</w:t>
                      </w:r>
                    </w:p>
                    <w:p w14:paraId="3FD8B30E" w14:textId="77777777" w:rsidR="008079E7" w:rsidRDefault="008079E7" w:rsidP="008079E7">
                      <w:pPr>
                        <w:spacing w:after="0" w:line="360" w:lineRule="auto"/>
                        <w:ind w:left="1280" w:right="41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____________________________________________________________________________________</w:t>
                      </w:r>
                    </w:p>
                    <w:p w14:paraId="775A0277" w14:textId="77777777" w:rsidR="008079E7" w:rsidRDefault="008079E7" w:rsidP="008079E7">
                      <w:pPr>
                        <w:spacing w:after="0" w:line="360" w:lineRule="auto"/>
                        <w:ind w:left="1280" w:right="41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____________________________________________________________________________________</w:t>
                      </w:r>
                    </w:p>
                    <w:p w14:paraId="531D7C07" w14:textId="77777777" w:rsidR="008079E7" w:rsidRDefault="008079E7" w:rsidP="008079E7">
                      <w:pPr>
                        <w:spacing w:after="0" w:line="360" w:lineRule="auto"/>
                        <w:ind w:left="1440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756DC7C" w14:textId="77777777" w:rsidR="00314702" w:rsidRDefault="00314702"/>
    <w:sectPr w:rsidR="00314702"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02"/>
    <w:rsid w:val="00314702"/>
    <w:rsid w:val="00403DCE"/>
    <w:rsid w:val="008079E7"/>
    <w:rsid w:val="00DF3435"/>
    <w:rsid w:val="00E7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BC5E"/>
  <w15:docId w15:val="{476E5FDD-AD42-444C-AF65-FA67F731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3E"/>
  </w:style>
  <w:style w:type="paragraph" w:styleId="Overskrift1">
    <w:name w:val="heading 1"/>
    <w:basedOn w:val="Normal"/>
    <w:next w:val="Normal"/>
    <w:rsid w:val="00E71328"/>
    <w:pPr>
      <w:outlineLvl w:val="0"/>
    </w:pPr>
    <w:rPr>
      <w:rFonts w:ascii="Comic Sans MS" w:eastAsia="Comic Sans MS" w:hAnsi="Comic Sans MS" w:cs="Comic Sans MS"/>
      <w:b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eafsnit">
    <w:name w:val="List Paragraph"/>
    <w:basedOn w:val="Normal"/>
    <w:uiPriority w:val="34"/>
    <w:qFormat/>
    <w:rsid w:val="00D0613E"/>
    <w:pPr>
      <w:ind w:left="720"/>
      <w:contextualSpacing/>
    </w:p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+gWcZzb5ycqyLQQwPgUBxqgIMA==">AMUW2mUhDlxlxbf6ThKwC9PngPWspiSUwE9UqJKGtykt2CQIjJIaLKmx52EfRullIAD0kMaQnvmZ/2S+1WX32To+2hCj8+1UL+lQpD/nlSx9jVkIkvO9/aE=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</dc:title>
  <dc:creator>LFZSL-AiB-C.Michel</dc:creator>
  <cp:lastModifiedBy>Freja Utoft Vindbjerg</cp:lastModifiedBy>
  <cp:revision>5</cp:revision>
  <dcterms:created xsi:type="dcterms:W3CDTF">2023-04-04T11:20:00Z</dcterms:created>
  <dcterms:modified xsi:type="dcterms:W3CDTF">2026-02-21T12:06:00Z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{762D7945-486E-4655-BC98-EC5807178689}</vt:lpwstr>
  </property>
</Properties>
</file>