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16C7" w14:textId="5282051E" w:rsidR="000318C8" w:rsidRDefault="006E25E4" w:rsidP="008D73C2">
      <w:pPr>
        <w:pStyle w:val="Overskrift1"/>
      </w:pPr>
      <w:r w:rsidRPr="008D73C2">
        <w:t>Checklist for teaching hearing-impaired pupils</w:t>
      </w:r>
      <w:r w:rsidR="008D73C2">
        <w:br/>
      </w:r>
    </w:p>
    <w:p w14:paraId="51600164" w14:textId="6B222F1E" w:rsidR="008D73C2" w:rsidRPr="008D73C2" w:rsidRDefault="008D73C2" w:rsidP="008D73C2">
      <w:pPr>
        <w:pStyle w:val="Overskrift2"/>
      </w:pPr>
      <w:r w:rsidRPr="008D73C2">
        <w:t>The best classroom acoustics for hearing-impaired pupils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4"/>
        <w:gridCol w:w="623"/>
        <w:gridCol w:w="565"/>
        <w:gridCol w:w="840"/>
      </w:tblGrid>
      <w:tr w:rsidR="000318C8" w14:paraId="6ECBC3E2" w14:textId="77777777" w:rsidTr="008D73C2">
        <w:tc>
          <w:tcPr>
            <w:tcW w:w="7034" w:type="dxa"/>
          </w:tcPr>
          <w:p w14:paraId="17C421FA" w14:textId="7953DD37" w:rsidR="000318C8" w:rsidRPr="008D73C2" w:rsidRDefault="008D73C2" w:rsidP="008D73C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</w:rPr>
            </w:pPr>
            <w:r w:rsidRPr="008D73C2">
              <w:rPr>
                <w:rFonts w:ascii="Arial" w:eastAsia="Arial" w:hAnsi="Arial" w:cs="Arial"/>
                <w:bCs/>
              </w:rPr>
              <w:t>Questions</w:t>
            </w:r>
          </w:p>
        </w:tc>
        <w:tc>
          <w:tcPr>
            <w:tcW w:w="623" w:type="dxa"/>
          </w:tcPr>
          <w:p w14:paraId="5A5839CD" w14:textId="77777777" w:rsidR="000318C8" w:rsidRDefault="006E25E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yes</w:t>
            </w:r>
          </w:p>
        </w:tc>
        <w:tc>
          <w:tcPr>
            <w:tcW w:w="565" w:type="dxa"/>
          </w:tcPr>
          <w:p w14:paraId="05AE6057" w14:textId="77777777" w:rsidR="000318C8" w:rsidRDefault="006E25E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</w:t>
            </w:r>
          </w:p>
        </w:tc>
        <w:tc>
          <w:tcPr>
            <w:tcW w:w="840" w:type="dxa"/>
          </w:tcPr>
          <w:p w14:paraId="0DB2AE8B" w14:textId="77777777" w:rsidR="000318C8" w:rsidRDefault="006E25E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un-</w:t>
            </w:r>
          </w:p>
          <w:p w14:paraId="1ADEC22C" w14:textId="77777777" w:rsidR="000318C8" w:rsidRDefault="006E25E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known</w:t>
            </w:r>
          </w:p>
        </w:tc>
      </w:tr>
      <w:tr w:rsidR="000318C8" w14:paraId="54213E6A" w14:textId="77777777" w:rsidTr="008D73C2">
        <w:tc>
          <w:tcPr>
            <w:tcW w:w="7034" w:type="dxa"/>
          </w:tcPr>
          <w:p w14:paraId="1A26B442" w14:textId="77777777" w:rsidR="000318C8" w:rsidRDefault="006E25E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Is the volume in the classroom less than 65 dB during silent work periods?</w:t>
            </w:r>
          </w:p>
        </w:tc>
        <w:tc>
          <w:tcPr>
            <w:tcW w:w="623" w:type="dxa"/>
          </w:tcPr>
          <w:p w14:paraId="59DE04E4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356E9285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6DF7BD2C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411E91A4" w14:textId="77777777" w:rsidTr="008D73C2">
        <w:trPr>
          <w:trHeight w:val="281"/>
        </w:trPr>
        <w:tc>
          <w:tcPr>
            <w:tcW w:w="7034" w:type="dxa"/>
            <w:tcBorders>
              <w:top w:val="nil"/>
            </w:tcBorders>
          </w:tcPr>
          <w:p w14:paraId="1A64450C" w14:textId="77777777" w:rsidR="000318C8" w:rsidRDefault="006E25E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Is the reverberation time less than 0,45 seconds?</w:t>
            </w:r>
          </w:p>
        </w:tc>
        <w:tc>
          <w:tcPr>
            <w:tcW w:w="623" w:type="dxa"/>
            <w:tcBorders>
              <w:top w:val="nil"/>
            </w:tcBorders>
          </w:tcPr>
          <w:p w14:paraId="13B99D5A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  <w:tcBorders>
              <w:top w:val="nil"/>
            </w:tcBorders>
          </w:tcPr>
          <w:p w14:paraId="52D63DD1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14:paraId="000E56A4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69345839" w14:textId="77777777" w:rsidTr="008D73C2">
        <w:tc>
          <w:tcPr>
            <w:tcW w:w="7034" w:type="dxa"/>
          </w:tcPr>
          <w:p w14:paraId="4CC62608" w14:textId="77777777" w:rsidR="000318C8" w:rsidRDefault="006E25E4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Are there acoustic ceilings made of sound-absorbing material?</w:t>
            </w:r>
          </w:p>
        </w:tc>
        <w:tc>
          <w:tcPr>
            <w:tcW w:w="623" w:type="dxa"/>
          </w:tcPr>
          <w:p w14:paraId="68ADE622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72628F66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4A242F38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60E832B8" w14:textId="77777777" w:rsidTr="008D73C2">
        <w:tc>
          <w:tcPr>
            <w:tcW w:w="7034" w:type="dxa"/>
          </w:tcPr>
          <w:p w14:paraId="18297D98" w14:textId="77777777" w:rsidR="000318C8" w:rsidRDefault="006E25E4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Are there sound-absorbing wall panels or cork boards?</w:t>
            </w:r>
          </w:p>
        </w:tc>
        <w:tc>
          <w:tcPr>
            <w:tcW w:w="623" w:type="dxa"/>
          </w:tcPr>
          <w:p w14:paraId="0AC3DF81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1761FC95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252393C2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5DEAE2B1" w14:textId="77777777" w:rsidTr="008D73C2">
        <w:tc>
          <w:tcPr>
            <w:tcW w:w="7034" w:type="dxa"/>
          </w:tcPr>
          <w:p w14:paraId="46EEB45B" w14:textId="77777777" w:rsidR="000318C8" w:rsidRDefault="006E25E4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Are there carpets or sound-absorbing floor coverings?</w:t>
            </w:r>
          </w:p>
        </w:tc>
        <w:tc>
          <w:tcPr>
            <w:tcW w:w="623" w:type="dxa"/>
          </w:tcPr>
          <w:p w14:paraId="4E89D608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18E4DBFB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1ED7F551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65DB1C63" w14:textId="77777777" w:rsidTr="008D73C2">
        <w:tc>
          <w:tcPr>
            <w:tcW w:w="7034" w:type="dxa"/>
          </w:tcPr>
          <w:p w14:paraId="170777F8" w14:textId="77777777" w:rsidR="000318C8" w:rsidRDefault="006E25E4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Are there felt glides or tennis balls under chair legs on hard floors?</w:t>
            </w:r>
          </w:p>
        </w:tc>
        <w:tc>
          <w:tcPr>
            <w:tcW w:w="623" w:type="dxa"/>
          </w:tcPr>
          <w:p w14:paraId="14922C81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46C2084F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1CC5A86D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2BF02E78" w14:textId="77777777" w:rsidTr="008D73C2">
        <w:tc>
          <w:tcPr>
            <w:tcW w:w="7034" w:type="dxa"/>
          </w:tcPr>
          <w:p w14:paraId="21DCE40C" w14:textId="77777777" w:rsidR="000318C8" w:rsidRDefault="006E25E4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Are there open shelves?</w:t>
            </w:r>
          </w:p>
        </w:tc>
        <w:tc>
          <w:tcPr>
            <w:tcW w:w="623" w:type="dxa"/>
          </w:tcPr>
          <w:p w14:paraId="32257148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6177B796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48CAECED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6C43D4A1" w14:textId="77777777" w:rsidTr="008D73C2">
        <w:tc>
          <w:tcPr>
            <w:tcW w:w="7034" w:type="dxa"/>
          </w:tcPr>
          <w:p w14:paraId="38337A6D" w14:textId="77777777" w:rsidR="000318C8" w:rsidRDefault="006E25E4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Are there curtains?</w:t>
            </w:r>
          </w:p>
        </w:tc>
        <w:tc>
          <w:tcPr>
            <w:tcW w:w="623" w:type="dxa"/>
          </w:tcPr>
          <w:p w14:paraId="29EC705B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6E9F14D8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67EF8EBD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00501115" w14:textId="77777777" w:rsidTr="008D73C2">
        <w:tc>
          <w:tcPr>
            <w:tcW w:w="7034" w:type="dxa"/>
          </w:tcPr>
          <w:p w14:paraId="01411AE1" w14:textId="77777777" w:rsidR="000318C8" w:rsidRDefault="006E25E4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Are there table pads?</w:t>
            </w:r>
          </w:p>
        </w:tc>
        <w:tc>
          <w:tcPr>
            <w:tcW w:w="623" w:type="dxa"/>
          </w:tcPr>
          <w:p w14:paraId="39B0DCEA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5117D92C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1AF33BF6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493D14F5" w14:textId="77777777" w:rsidTr="008D73C2">
        <w:tc>
          <w:tcPr>
            <w:tcW w:w="7034" w:type="dxa"/>
            <w:tcBorders>
              <w:top w:val="nil"/>
            </w:tcBorders>
          </w:tcPr>
          <w:p w14:paraId="1AABF566" w14:textId="77777777" w:rsidR="000318C8" w:rsidRDefault="006E25E4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Is there a quieter classroom?</w:t>
            </w:r>
          </w:p>
        </w:tc>
        <w:tc>
          <w:tcPr>
            <w:tcW w:w="623" w:type="dxa"/>
            <w:tcBorders>
              <w:top w:val="nil"/>
            </w:tcBorders>
          </w:tcPr>
          <w:p w14:paraId="51F20852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  <w:tcBorders>
              <w:top w:val="nil"/>
            </w:tcBorders>
          </w:tcPr>
          <w:p w14:paraId="4D3617D2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14:paraId="2F3CC422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6D722FE2" w14:textId="77777777" w:rsidTr="008D73C2">
        <w:tc>
          <w:tcPr>
            <w:tcW w:w="7034" w:type="dxa"/>
          </w:tcPr>
          <w:p w14:paraId="4759D538" w14:textId="77777777" w:rsidR="000318C8" w:rsidRDefault="006E25E4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Noises from outside cannot be heard, e.g. normal traffic noise, classmates in the schoolyard.</w:t>
            </w:r>
          </w:p>
        </w:tc>
        <w:tc>
          <w:tcPr>
            <w:tcW w:w="623" w:type="dxa"/>
          </w:tcPr>
          <w:p w14:paraId="5C55937E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5A0833EB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07BCB4D6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713AD0B9" w14:textId="77777777" w:rsidTr="008D73C2">
        <w:tc>
          <w:tcPr>
            <w:tcW w:w="7034" w:type="dxa"/>
          </w:tcPr>
          <w:p w14:paraId="50A3EF81" w14:textId="77777777" w:rsidR="000318C8" w:rsidRDefault="006E25E4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Noises from neighbouring classes cannot be heard.</w:t>
            </w:r>
          </w:p>
        </w:tc>
        <w:tc>
          <w:tcPr>
            <w:tcW w:w="623" w:type="dxa"/>
          </w:tcPr>
          <w:p w14:paraId="3C281230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684E8B9C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284EC726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499FEC3E" w14:textId="77777777" w:rsidTr="008D73C2">
        <w:tc>
          <w:tcPr>
            <w:tcW w:w="7034" w:type="dxa"/>
          </w:tcPr>
          <w:p w14:paraId="786633D4" w14:textId="77777777" w:rsidR="000318C8" w:rsidRDefault="006E25E4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Are the lights and heating system in the classroom quiet?</w:t>
            </w:r>
          </w:p>
        </w:tc>
        <w:tc>
          <w:tcPr>
            <w:tcW w:w="623" w:type="dxa"/>
          </w:tcPr>
          <w:p w14:paraId="03DF3824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257974C0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3F80C204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57100EBF" w14:textId="77777777" w:rsidTr="008D73C2">
        <w:tc>
          <w:tcPr>
            <w:tcW w:w="7034" w:type="dxa"/>
          </w:tcPr>
          <w:p w14:paraId="1736E9BB" w14:textId="77777777" w:rsidR="000318C8" w:rsidRDefault="006E25E4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Is the media technology equipment quiet during use?</w:t>
            </w:r>
          </w:p>
        </w:tc>
        <w:tc>
          <w:tcPr>
            <w:tcW w:w="623" w:type="dxa"/>
          </w:tcPr>
          <w:p w14:paraId="30B1714B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2254133A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0E726EC4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701CAA38" w14:textId="77777777" w:rsidR="008D73C2" w:rsidRDefault="008D73C2"/>
    <w:p w14:paraId="58C00D3A" w14:textId="5AC85225" w:rsidR="008D73C2" w:rsidRDefault="008D73C2" w:rsidP="008D73C2">
      <w:pPr>
        <w:pStyle w:val="Overskrift2"/>
      </w:pPr>
      <w:r>
        <w:t>The best hearing technology for hearing-impaired pupils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4"/>
        <w:gridCol w:w="623"/>
        <w:gridCol w:w="565"/>
        <w:gridCol w:w="840"/>
      </w:tblGrid>
      <w:tr w:rsidR="000318C8" w14:paraId="697B72E4" w14:textId="77777777" w:rsidTr="008D73C2">
        <w:tc>
          <w:tcPr>
            <w:tcW w:w="7034" w:type="dxa"/>
          </w:tcPr>
          <w:p w14:paraId="709C295E" w14:textId="4BFBB74D" w:rsidR="000318C8" w:rsidRPr="008D73C2" w:rsidRDefault="008D73C2" w:rsidP="008D73C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</w:rPr>
            </w:pPr>
            <w:r w:rsidRPr="008D73C2">
              <w:rPr>
                <w:rFonts w:ascii="Arial" w:eastAsia="Arial" w:hAnsi="Arial" w:cs="Arial"/>
                <w:bCs/>
              </w:rPr>
              <w:t>Questions</w:t>
            </w:r>
          </w:p>
        </w:tc>
        <w:tc>
          <w:tcPr>
            <w:tcW w:w="623" w:type="dxa"/>
          </w:tcPr>
          <w:p w14:paraId="31EBE459" w14:textId="77777777" w:rsidR="000318C8" w:rsidRDefault="006E25E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yes</w:t>
            </w:r>
          </w:p>
        </w:tc>
        <w:tc>
          <w:tcPr>
            <w:tcW w:w="565" w:type="dxa"/>
          </w:tcPr>
          <w:p w14:paraId="41A40512" w14:textId="77777777" w:rsidR="000318C8" w:rsidRDefault="006E25E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</w:t>
            </w:r>
          </w:p>
        </w:tc>
        <w:tc>
          <w:tcPr>
            <w:tcW w:w="840" w:type="dxa"/>
          </w:tcPr>
          <w:p w14:paraId="4C635C1B" w14:textId="77777777" w:rsidR="000318C8" w:rsidRDefault="006E25E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un-</w:t>
            </w:r>
          </w:p>
          <w:p w14:paraId="1AD1461C" w14:textId="77777777" w:rsidR="000318C8" w:rsidRDefault="006E25E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known</w:t>
            </w:r>
          </w:p>
        </w:tc>
      </w:tr>
      <w:tr w:rsidR="000318C8" w14:paraId="0560298B" w14:textId="77777777" w:rsidTr="008D73C2">
        <w:tc>
          <w:tcPr>
            <w:tcW w:w="7034" w:type="dxa"/>
          </w:tcPr>
          <w:p w14:paraId="3FF3830C" w14:textId="77777777" w:rsidR="000318C8" w:rsidRDefault="006E25E4">
            <w:pPr>
              <w:widowControl w:val="0"/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Does the pupil wear his hearing aids or cochlear implants regularly?</w:t>
            </w:r>
          </w:p>
        </w:tc>
        <w:tc>
          <w:tcPr>
            <w:tcW w:w="623" w:type="dxa"/>
          </w:tcPr>
          <w:p w14:paraId="7BF7449D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58103265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006A342C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4F6B3AD7" w14:textId="77777777" w:rsidTr="008D73C2">
        <w:tc>
          <w:tcPr>
            <w:tcW w:w="7034" w:type="dxa"/>
          </w:tcPr>
          <w:p w14:paraId="55267DC2" w14:textId="77777777" w:rsidR="000318C8" w:rsidRDefault="006E25E4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Does the pupil take care that his personal hearing aids or cochlear implants are working (e.g. full batteries or charged rechargeable batteries)?</w:t>
            </w:r>
          </w:p>
        </w:tc>
        <w:tc>
          <w:tcPr>
            <w:tcW w:w="623" w:type="dxa"/>
          </w:tcPr>
          <w:p w14:paraId="40B34CA8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3990A711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7D660F70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4DA1E5B5" w14:textId="77777777" w:rsidTr="008D73C2">
        <w:tc>
          <w:tcPr>
            <w:tcW w:w="7034" w:type="dxa"/>
          </w:tcPr>
          <w:p w14:paraId="5FBD2D62" w14:textId="77777777" w:rsidR="000318C8" w:rsidRDefault="006E25E4">
            <w:pPr>
              <w:widowControl w:val="0"/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Is the teacher’s transmitter of the wireless transmission system working?</w:t>
            </w:r>
          </w:p>
        </w:tc>
        <w:tc>
          <w:tcPr>
            <w:tcW w:w="623" w:type="dxa"/>
          </w:tcPr>
          <w:p w14:paraId="7782FC4A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77158E1A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10F978F4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076038CE" w14:textId="77777777" w:rsidTr="008D73C2">
        <w:tc>
          <w:tcPr>
            <w:tcW w:w="7034" w:type="dxa"/>
          </w:tcPr>
          <w:p w14:paraId="56F62C04" w14:textId="77777777" w:rsidR="000318C8" w:rsidRDefault="006E25E4">
            <w:pPr>
              <w:widowControl w:val="0"/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Are the receivers connected to the wireless transmission system?</w:t>
            </w:r>
          </w:p>
        </w:tc>
        <w:tc>
          <w:tcPr>
            <w:tcW w:w="623" w:type="dxa"/>
          </w:tcPr>
          <w:p w14:paraId="3D03786F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49301224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5434C46C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15738DEE" w14:textId="77777777" w:rsidTr="008D73C2">
        <w:tc>
          <w:tcPr>
            <w:tcW w:w="7034" w:type="dxa"/>
            <w:tcBorders>
              <w:top w:val="nil"/>
            </w:tcBorders>
          </w:tcPr>
          <w:p w14:paraId="116FFAF3" w14:textId="77777777" w:rsidR="000318C8" w:rsidRDefault="006E25E4">
            <w:pPr>
              <w:widowControl w:val="0"/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Are the pupils’ microphones charged?</w:t>
            </w:r>
          </w:p>
        </w:tc>
        <w:tc>
          <w:tcPr>
            <w:tcW w:w="623" w:type="dxa"/>
            <w:tcBorders>
              <w:top w:val="nil"/>
            </w:tcBorders>
          </w:tcPr>
          <w:p w14:paraId="0FFAF407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  <w:tcBorders>
              <w:top w:val="nil"/>
            </w:tcBorders>
          </w:tcPr>
          <w:p w14:paraId="2970696A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14:paraId="5888DC2D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5AEE8F47" w14:textId="77777777" w:rsidTr="008D73C2">
        <w:tc>
          <w:tcPr>
            <w:tcW w:w="7034" w:type="dxa"/>
          </w:tcPr>
          <w:p w14:paraId="0D18A64D" w14:textId="77777777" w:rsidR="000318C8" w:rsidRDefault="006E25E4">
            <w:pPr>
              <w:widowControl w:val="0"/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Are the pupils’ microphones working?</w:t>
            </w:r>
          </w:p>
        </w:tc>
        <w:tc>
          <w:tcPr>
            <w:tcW w:w="623" w:type="dxa"/>
          </w:tcPr>
          <w:p w14:paraId="05B08C5A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61050AE5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197FE7DC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04114554" w14:textId="77777777" w:rsidTr="008D73C2">
        <w:tc>
          <w:tcPr>
            <w:tcW w:w="7034" w:type="dxa"/>
          </w:tcPr>
          <w:p w14:paraId="0CFB8504" w14:textId="77777777" w:rsidR="000318C8" w:rsidRDefault="006E25E4">
            <w:pPr>
              <w:widowControl w:val="0"/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Are the pupils’ microphones connected to the wireless transmission system?</w:t>
            </w:r>
          </w:p>
        </w:tc>
        <w:tc>
          <w:tcPr>
            <w:tcW w:w="623" w:type="dxa"/>
          </w:tcPr>
          <w:p w14:paraId="282AA559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07161855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75B035EA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52649C75" w14:textId="77777777" w:rsidTr="008D73C2">
        <w:tc>
          <w:tcPr>
            <w:tcW w:w="7034" w:type="dxa"/>
          </w:tcPr>
          <w:p w14:paraId="259D499C" w14:textId="77777777" w:rsidR="000318C8" w:rsidRDefault="006E25E4">
            <w:pPr>
              <w:widowControl w:val="0"/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Are the pupils’ microphones switched on when speaking?</w:t>
            </w:r>
          </w:p>
        </w:tc>
        <w:tc>
          <w:tcPr>
            <w:tcW w:w="623" w:type="dxa"/>
          </w:tcPr>
          <w:p w14:paraId="1E1DB1F4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74408DAB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6B87C384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1360EF8F" w14:textId="77777777" w:rsidTr="008D73C2">
        <w:tc>
          <w:tcPr>
            <w:tcW w:w="7034" w:type="dxa"/>
          </w:tcPr>
          <w:p w14:paraId="78D317EE" w14:textId="77777777" w:rsidR="000318C8" w:rsidRDefault="006E25E4">
            <w:pPr>
              <w:widowControl w:val="0"/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Is the loudspeaker of the </w:t>
            </w:r>
            <w:proofErr w:type="spellStart"/>
            <w:r>
              <w:rPr>
                <w:rFonts w:ascii="Arial" w:eastAsia="Arial" w:hAnsi="Arial" w:cs="Arial"/>
              </w:rPr>
              <w:t>soundfield</w:t>
            </w:r>
            <w:proofErr w:type="spellEnd"/>
            <w:r>
              <w:rPr>
                <w:rFonts w:ascii="Arial" w:eastAsia="Arial" w:hAnsi="Arial" w:cs="Arial"/>
              </w:rPr>
              <w:t xml:space="preserve"> amplification system switched on?</w:t>
            </w:r>
          </w:p>
        </w:tc>
        <w:tc>
          <w:tcPr>
            <w:tcW w:w="623" w:type="dxa"/>
          </w:tcPr>
          <w:p w14:paraId="554A0716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13FEBA20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2E371D04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797E2C57" w14:textId="77777777" w:rsidTr="008D73C2">
        <w:tc>
          <w:tcPr>
            <w:tcW w:w="7034" w:type="dxa"/>
          </w:tcPr>
          <w:p w14:paraId="08D2F0E8" w14:textId="77777777" w:rsidR="000318C8" w:rsidRDefault="006E25E4">
            <w:pPr>
              <w:widowControl w:val="0"/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Are the pupils’ microphones in a fixed and safe place when not in use?</w:t>
            </w:r>
          </w:p>
        </w:tc>
        <w:tc>
          <w:tcPr>
            <w:tcW w:w="623" w:type="dxa"/>
          </w:tcPr>
          <w:p w14:paraId="1F70B15A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41507E98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48157033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12B3E230" w14:textId="77777777" w:rsidR="008D73C2" w:rsidRDefault="008D73C2"/>
    <w:p w14:paraId="40DBCCBE" w14:textId="4B4A78AD" w:rsidR="008D73C2" w:rsidRDefault="008D73C2" w:rsidP="008D73C2">
      <w:pPr>
        <w:pStyle w:val="Overskrift2"/>
      </w:pPr>
      <w:r>
        <w:t>The best seating arrangement for hearing-impaired pupils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4"/>
        <w:gridCol w:w="623"/>
        <w:gridCol w:w="565"/>
        <w:gridCol w:w="840"/>
      </w:tblGrid>
      <w:tr w:rsidR="000318C8" w14:paraId="44D6E82E" w14:textId="77777777" w:rsidTr="008D73C2">
        <w:tc>
          <w:tcPr>
            <w:tcW w:w="7034" w:type="dxa"/>
          </w:tcPr>
          <w:p w14:paraId="7FE2040F" w14:textId="6DAA4CE2" w:rsidR="000318C8" w:rsidRPr="008D73C2" w:rsidRDefault="008D73C2" w:rsidP="008D73C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</w:rPr>
            </w:pPr>
            <w:r w:rsidRPr="008D73C2">
              <w:rPr>
                <w:rFonts w:ascii="Arial" w:eastAsia="Arial" w:hAnsi="Arial" w:cs="Arial"/>
                <w:bCs/>
              </w:rPr>
              <w:t>Questions</w:t>
            </w:r>
          </w:p>
        </w:tc>
        <w:tc>
          <w:tcPr>
            <w:tcW w:w="623" w:type="dxa"/>
          </w:tcPr>
          <w:p w14:paraId="1CC2A4D1" w14:textId="77777777" w:rsidR="000318C8" w:rsidRDefault="006E25E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yes</w:t>
            </w:r>
          </w:p>
        </w:tc>
        <w:tc>
          <w:tcPr>
            <w:tcW w:w="565" w:type="dxa"/>
          </w:tcPr>
          <w:p w14:paraId="7239B905" w14:textId="77777777" w:rsidR="000318C8" w:rsidRDefault="006E25E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</w:t>
            </w:r>
          </w:p>
        </w:tc>
        <w:tc>
          <w:tcPr>
            <w:tcW w:w="840" w:type="dxa"/>
          </w:tcPr>
          <w:p w14:paraId="2B7BDF84" w14:textId="77777777" w:rsidR="000318C8" w:rsidRDefault="006E25E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un-</w:t>
            </w:r>
          </w:p>
          <w:p w14:paraId="4A3A979B" w14:textId="77777777" w:rsidR="000318C8" w:rsidRDefault="006E25E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known</w:t>
            </w:r>
          </w:p>
        </w:tc>
      </w:tr>
      <w:tr w:rsidR="000318C8" w14:paraId="54A4F4E2" w14:textId="77777777" w:rsidTr="008D73C2">
        <w:tc>
          <w:tcPr>
            <w:tcW w:w="7034" w:type="dxa"/>
          </w:tcPr>
          <w:p w14:paraId="03960282" w14:textId="77777777" w:rsidR="000318C8" w:rsidRDefault="006E25E4">
            <w:pPr>
              <w:widowControl w:val="0"/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Is the hearing-impaired pupil seated in the front of the class?</w:t>
            </w:r>
          </w:p>
        </w:tc>
        <w:tc>
          <w:tcPr>
            <w:tcW w:w="623" w:type="dxa"/>
          </w:tcPr>
          <w:p w14:paraId="2CEAE7E1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4ACE747C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6D579967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0F55F539" w14:textId="77777777" w:rsidTr="008D73C2">
        <w:tc>
          <w:tcPr>
            <w:tcW w:w="7034" w:type="dxa"/>
          </w:tcPr>
          <w:p w14:paraId="575374AA" w14:textId="77777777" w:rsidR="000318C8" w:rsidRDefault="006E25E4">
            <w:pPr>
              <w:widowControl w:val="0"/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Does the hearing-impaired pupil have a quiet neighbour?</w:t>
            </w:r>
          </w:p>
        </w:tc>
        <w:tc>
          <w:tcPr>
            <w:tcW w:w="623" w:type="dxa"/>
          </w:tcPr>
          <w:p w14:paraId="37AF938C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65BC2A03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7EA4B237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217ABDC2" w14:textId="77777777" w:rsidTr="008D73C2">
        <w:tc>
          <w:tcPr>
            <w:tcW w:w="7034" w:type="dxa"/>
          </w:tcPr>
          <w:p w14:paraId="6FAD4E51" w14:textId="77777777" w:rsidR="000318C8" w:rsidRDefault="006E25E4">
            <w:pPr>
              <w:widowControl w:val="0"/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Does the hearing-impaired pupil have sunlight at his back?</w:t>
            </w:r>
          </w:p>
        </w:tc>
        <w:tc>
          <w:tcPr>
            <w:tcW w:w="623" w:type="dxa"/>
          </w:tcPr>
          <w:p w14:paraId="66A2659F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7F2169B0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3FE0787A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6F015E5C" w14:textId="77777777" w:rsidTr="008D73C2">
        <w:tc>
          <w:tcPr>
            <w:tcW w:w="7034" w:type="dxa"/>
          </w:tcPr>
          <w:p w14:paraId="7CCE825B" w14:textId="77777777" w:rsidR="000318C8" w:rsidRDefault="006E25E4">
            <w:pPr>
              <w:widowControl w:val="0"/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Can the hearing-impaired pupil see the teacher clearly?</w:t>
            </w:r>
          </w:p>
        </w:tc>
        <w:tc>
          <w:tcPr>
            <w:tcW w:w="623" w:type="dxa"/>
          </w:tcPr>
          <w:p w14:paraId="196BD6D2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591CF035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46380AC1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194F8E47" w14:textId="77777777" w:rsidTr="008D73C2">
        <w:tc>
          <w:tcPr>
            <w:tcW w:w="7034" w:type="dxa"/>
          </w:tcPr>
          <w:p w14:paraId="228DDDDE" w14:textId="77777777" w:rsidR="000318C8" w:rsidRDefault="006E25E4">
            <w:pPr>
              <w:widowControl w:val="0"/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Can the hearing-impaired pupil see all the other pupils well?</w:t>
            </w:r>
          </w:p>
        </w:tc>
        <w:tc>
          <w:tcPr>
            <w:tcW w:w="623" w:type="dxa"/>
          </w:tcPr>
          <w:p w14:paraId="37855D99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12648928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35EE7D74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0A98C9FB" w14:textId="77777777" w:rsidR="008D73C2" w:rsidRDefault="008D73C2"/>
    <w:p w14:paraId="4BB52C78" w14:textId="0077C440" w:rsidR="008D73C2" w:rsidRDefault="008D73C2" w:rsidP="008D73C2">
      <w:pPr>
        <w:pStyle w:val="Overskrift2"/>
      </w:pPr>
      <w:r>
        <w:t>The best lighting conditions for hearing-impaired pupils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4"/>
        <w:gridCol w:w="623"/>
        <w:gridCol w:w="565"/>
        <w:gridCol w:w="840"/>
      </w:tblGrid>
      <w:tr w:rsidR="000318C8" w14:paraId="06468DED" w14:textId="77777777" w:rsidTr="008D73C2">
        <w:tc>
          <w:tcPr>
            <w:tcW w:w="7034" w:type="dxa"/>
          </w:tcPr>
          <w:p w14:paraId="7D4808C6" w14:textId="4D2430C8" w:rsidR="000318C8" w:rsidRPr="008D73C2" w:rsidRDefault="008D73C2" w:rsidP="008D73C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</w:rPr>
            </w:pPr>
            <w:r w:rsidRPr="008D73C2">
              <w:rPr>
                <w:rFonts w:ascii="Arial" w:eastAsia="Arial" w:hAnsi="Arial" w:cs="Arial"/>
                <w:bCs/>
              </w:rPr>
              <w:t>Questions</w:t>
            </w:r>
          </w:p>
        </w:tc>
        <w:tc>
          <w:tcPr>
            <w:tcW w:w="623" w:type="dxa"/>
          </w:tcPr>
          <w:p w14:paraId="4F8593FB" w14:textId="77777777" w:rsidR="000318C8" w:rsidRDefault="006E25E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yes</w:t>
            </w:r>
          </w:p>
        </w:tc>
        <w:tc>
          <w:tcPr>
            <w:tcW w:w="565" w:type="dxa"/>
          </w:tcPr>
          <w:p w14:paraId="528AEE5B" w14:textId="77777777" w:rsidR="000318C8" w:rsidRDefault="006E25E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</w:t>
            </w:r>
          </w:p>
        </w:tc>
        <w:tc>
          <w:tcPr>
            <w:tcW w:w="840" w:type="dxa"/>
          </w:tcPr>
          <w:p w14:paraId="36E701A9" w14:textId="77777777" w:rsidR="000318C8" w:rsidRDefault="006E25E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un-</w:t>
            </w:r>
          </w:p>
          <w:p w14:paraId="573779C0" w14:textId="77777777" w:rsidR="000318C8" w:rsidRDefault="006E25E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known</w:t>
            </w:r>
          </w:p>
        </w:tc>
      </w:tr>
      <w:tr w:rsidR="000318C8" w14:paraId="2BE72621" w14:textId="77777777" w:rsidTr="008D73C2">
        <w:trPr>
          <w:trHeight w:val="324"/>
        </w:trPr>
        <w:tc>
          <w:tcPr>
            <w:tcW w:w="7034" w:type="dxa"/>
          </w:tcPr>
          <w:p w14:paraId="5BBF6209" w14:textId="77777777" w:rsidR="000318C8" w:rsidRDefault="006E25E4">
            <w:pPr>
              <w:widowControl w:val="0"/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Is the light on?</w:t>
            </w:r>
          </w:p>
        </w:tc>
        <w:tc>
          <w:tcPr>
            <w:tcW w:w="623" w:type="dxa"/>
          </w:tcPr>
          <w:p w14:paraId="5820E22A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00913882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5E317F22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6E9057AD" w14:textId="77777777" w:rsidTr="008D73C2">
        <w:tc>
          <w:tcPr>
            <w:tcW w:w="7034" w:type="dxa"/>
          </w:tcPr>
          <w:p w14:paraId="5DAE78B5" w14:textId="77777777" w:rsidR="000318C8" w:rsidRDefault="006E25E4">
            <w:pPr>
              <w:widowControl w:val="0"/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Is the classroom evenly illuminated?</w:t>
            </w:r>
          </w:p>
        </w:tc>
        <w:tc>
          <w:tcPr>
            <w:tcW w:w="623" w:type="dxa"/>
          </w:tcPr>
          <w:p w14:paraId="0959A4DA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4F1604A7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1ABD631F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5D52470F" w14:textId="77777777" w:rsidTr="008D73C2">
        <w:tc>
          <w:tcPr>
            <w:tcW w:w="7034" w:type="dxa"/>
            <w:tcBorders>
              <w:top w:val="nil"/>
            </w:tcBorders>
          </w:tcPr>
          <w:p w14:paraId="328089A0" w14:textId="77777777" w:rsidR="000318C8" w:rsidRDefault="006E25E4">
            <w:pPr>
              <w:widowControl w:val="0"/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Is the classroom bright enough?</w:t>
            </w:r>
          </w:p>
        </w:tc>
        <w:tc>
          <w:tcPr>
            <w:tcW w:w="623" w:type="dxa"/>
            <w:tcBorders>
              <w:top w:val="nil"/>
            </w:tcBorders>
          </w:tcPr>
          <w:p w14:paraId="082C89AF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  <w:tcBorders>
              <w:top w:val="nil"/>
            </w:tcBorders>
          </w:tcPr>
          <w:p w14:paraId="2FAAA7C9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14:paraId="40F3A01D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5FFF4101" w14:textId="77777777" w:rsidTr="008D73C2">
        <w:tc>
          <w:tcPr>
            <w:tcW w:w="7034" w:type="dxa"/>
          </w:tcPr>
          <w:p w14:paraId="387CF213" w14:textId="77777777" w:rsidR="000318C8" w:rsidRDefault="006E25E4">
            <w:pPr>
              <w:widowControl w:val="0"/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Is there an additional blackboard light that can be switched on?</w:t>
            </w:r>
          </w:p>
        </w:tc>
        <w:tc>
          <w:tcPr>
            <w:tcW w:w="623" w:type="dxa"/>
          </w:tcPr>
          <w:p w14:paraId="2C5FA4C3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6C4088DB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02CF265C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25D2E2AF" w14:textId="77777777" w:rsidTr="008D73C2">
        <w:tc>
          <w:tcPr>
            <w:tcW w:w="7034" w:type="dxa"/>
          </w:tcPr>
          <w:p w14:paraId="5E6DBC4C" w14:textId="77777777" w:rsidR="000318C8" w:rsidRDefault="006E25E4">
            <w:pPr>
              <w:widowControl w:val="0"/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pupil sits in such a way that he is not dazzled.</w:t>
            </w:r>
          </w:p>
        </w:tc>
        <w:tc>
          <w:tcPr>
            <w:tcW w:w="623" w:type="dxa"/>
          </w:tcPr>
          <w:p w14:paraId="32DDA6E5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7C587F9F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6A24EE32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04BB8A1D" w14:textId="77777777" w:rsidTr="008D73C2">
        <w:tc>
          <w:tcPr>
            <w:tcW w:w="7034" w:type="dxa"/>
          </w:tcPr>
          <w:p w14:paraId="264F2A58" w14:textId="77777777" w:rsidR="000318C8" w:rsidRDefault="006E25E4">
            <w:pPr>
              <w:widowControl w:val="0"/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Are the lamps evenly distributed on the ceiling?</w:t>
            </w:r>
          </w:p>
        </w:tc>
        <w:tc>
          <w:tcPr>
            <w:tcW w:w="623" w:type="dxa"/>
          </w:tcPr>
          <w:p w14:paraId="4618327B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29558196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5059165B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4498B1F1" w14:textId="77777777" w:rsidTr="008D73C2">
        <w:tc>
          <w:tcPr>
            <w:tcW w:w="7034" w:type="dxa"/>
          </w:tcPr>
          <w:p w14:paraId="29AE20FA" w14:textId="77777777" w:rsidR="000318C8" w:rsidRDefault="006E25E4">
            <w:pPr>
              <w:widowControl w:val="0"/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 the lamps give light without creating a shadow?</w:t>
            </w:r>
          </w:p>
        </w:tc>
        <w:tc>
          <w:tcPr>
            <w:tcW w:w="623" w:type="dxa"/>
          </w:tcPr>
          <w:p w14:paraId="1833D144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16EFEB42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0D20F661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3B78997F" w14:textId="77777777" w:rsidTr="008D73C2">
        <w:tc>
          <w:tcPr>
            <w:tcW w:w="7034" w:type="dxa"/>
          </w:tcPr>
          <w:p w14:paraId="30EF4810" w14:textId="77777777" w:rsidR="000318C8" w:rsidRDefault="006E25E4">
            <w:pPr>
              <w:widowControl w:val="0"/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Is there light protection on the windows (curtains or blinds)?</w:t>
            </w:r>
          </w:p>
        </w:tc>
        <w:tc>
          <w:tcPr>
            <w:tcW w:w="623" w:type="dxa"/>
          </w:tcPr>
          <w:p w14:paraId="66AC5BA9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7D455807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684F0B7D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48527FB5" w14:textId="77777777" w:rsidTr="008D73C2">
        <w:tc>
          <w:tcPr>
            <w:tcW w:w="7034" w:type="dxa"/>
          </w:tcPr>
          <w:p w14:paraId="1CA563DF" w14:textId="77777777" w:rsidR="000318C8" w:rsidRDefault="006E25E4">
            <w:pPr>
              <w:widowControl w:val="0"/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Are the workplaces bright?</w:t>
            </w:r>
          </w:p>
        </w:tc>
        <w:tc>
          <w:tcPr>
            <w:tcW w:w="623" w:type="dxa"/>
          </w:tcPr>
          <w:p w14:paraId="0FF52779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4AF80F0B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2965FAC7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33DB2F84" w14:textId="77777777" w:rsidTr="008D73C2">
        <w:tc>
          <w:tcPr>
            <w:tcW w:w="7034" w:type="dxa"/>
          </w:tcPr>
          <w:p w14:paraId="1FFA0D4F" w14:textId="77777777" w:rsidR="000318C8" w:rsidRDefault="006E25E4">
            <w:pPr>
              <w:widowControl w:val="0"/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Does the lighting work properly?</w:t>
            </w:r>
          </w:p>
        </w:tc>
        <w:tc>
          <w:tcPr>
            <w:tcW w:w="623" w:type="dxa"/>
          </w:tcPr>
          <w:p w14:paraId="56DD5F46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059CD687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6CDEA134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20C74510" w14:textId="77777777" w:rsidTr="008D73C2">
        <w:tc>
          <w:tcPr>
            <w:tcW w:w="7034" w:type="dxa"/>
          </w:tcPr>
          <w:p w14:paraId="7ABABCE2" w14:textId="77777777" w:rsidR="000318C8" w:rsidRDefault="006E25E4">
            <w:pPr>
              <w:widowControl w:val="0"/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Can the dimming of the lighting be actively influenced?</w:t>
            </w:r>
          </w:p>
        </w:tc>
        <w:tc>
          <w:tcPr>
            <w:tcW w:w="623" w:type="dxa"/>
          </w:tcPr>
          <w:p w14:paraId="68ED1373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6A100B9A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0499F136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12614566" w14:textId="77777777" w:rsidR="008D73C2" w:rsidRDefault="008D73C2"/>
    <w:p w14:paraId="0406BE78" w14:textId="11C5B55F" w:rsidR="008D73C2" w:rsidRDefault="008D73C2" w:rsidP="008D73C2">
      <w:pPr>
        <w:pStyle w:val="Overskrift2"/>
      </w:pPr>
      <w:r>
        <w:t>Visualization in the lessons of hearing-impaired pupils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4"/>
        <w:gridCol w:w="623"/>
        <w:gridCol w:w="565"/>
        <w:gridCol w:w="840"/>
      </w:tblGrid>
      <w:tr w:rsidR="000318C8" w14:paraId="1F136C24" w14:textId="77777777" w:rsidTr="008D73C2">
        <w:tc>
          <w:tcPr>
            <w:tcW w:w="7034" w:type="dxa"/>
          </w:tcPr>
          <w:p w14:paraId="19E96ADF" w14:textId="4B983D26" w:rsidR="000318C8" w:rsidRPr="008D73C2" w:rsidRDefault="008D73C2" w:rsidP="008D73C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</w:rPr>
            </w:pPr>
            <w:r w:rsidRPr="008D73C2">
              <w:rPr>
                <w:rFonts w:ascii="Arial" w:eastAsia="Arial" w:hAnsi="Arial" w:cs="Arial"/>
                <w:bCs/>
              </w:rPr>
              <w:t>Questions</w:t>
            </w:r>
          </w:p>
        </w:tc>
        <w:tc>
          <w:tcPr>
            <w:tcW w:w="623" w:type="dxa"/>
          </w:tcPr>
          <w:p w14:paraId="2AB5B7B8" w14:textId="77777777" w:rsidR="000318C8" w:rsidRDefault="006E25E4" w:rsidP="008D73C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yes</w:t>
            </w:r>
          </w:p>
        </w:tc>
        <w:tc>
          <w:tcPr>
            <w:tcW w:w="565" w:type="dxa"/>
          </w:tcPr>
          <w:p w14:paraId="1855C4FE" w14:textId="77777777" w:rsidR="000318C8" w:rsidRDefault="006E25E4" w:rsidP="008D73C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</w:t>
            </w:r>
          </w:p>
        </w:tc>
        <w:tc>
          <w:tcPr>
            <w:tcW w:w="840" w:type="dxa"/>
          </w:tcPr>
          <w:p w14:paraId="2D731220" w14:textId="77777777" w:rsidR="000318C8" w:rsidRDefault="006E25E4" w:rsidP="008D73C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un-</w:t>
            </w:r>
          </w:p>
          <w:p w14:paraId="328B24E6" w14:textId="77777777" w:rsidR="000318C8" w:rsidRDefault="006E25E4" w:rsidP="008D73C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known</w:t>
            </w:r>
          </w:p>
        </w:tc>
      </w:tr>
      <w:tr w:rsidR="000318C8" w14:paraId="646644D4" w14:textId="77777777" w:rsidTr="008D73C2">
        <w:tc>
          <w:tcPr>
            <w:tcW w:w="7034" w:type="dxa"/>
          </w:tcPr>
          <w:p w14:paraId="472859B9" w14:textId="77777777" w:rsidR="000318C8" w:rsidRDefault="006E25E4">
            <w:pPr>
              <w:widowControl w:val="0"/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Is the sequence of the lesson posted?</w:t>
            </w:r>
          </w:p>
        </w:tc>
        <w:tc>
          <w:tcPr>
            <w:tcW w:w="623" w:type="dxa"/>
          </w:tcPr>
          <w:p w14:paraId="7206F455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0FD850D3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78A17083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374739DD" w14:textId="77777777" w:rsidTr="008D73C2">
        <w:tc>
          <w:tcPr>
            <w:tcW w:w="7034" w:type="dxa"/>
          </w:tcPr>
          <w:p w14:paraId="426B60F1" w14:textId="77777777" w:rsidR="000318C8" w:rsidRDefault="006E25E4">
            <w:pPr>
              <w:widowControl w:val="0"/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Are the topics written down?</w:t>
            </w:r>
          </w:p>
        </w:tc>
        <w:tc>
          <w:tcPr>
            <w:tcW w:w="623" w:type="dxa"/>
          </w:tcPr>
          <w:p w14:paraId="2C72D4EB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4C5F0D44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758CD7FF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286BD25B" w14:textId="77777777" w:rsidTr="008D73C2">
        <w:tc>
          <w:tcPr>
            <w:tcW w:w="7034" w:type="dxa"/>
          </w:tcPr>
          <w:p w14:paraId="4283A03D" w14:textId="77777777" w:rsidR="000318C8" w:rsidRDefault="006E25E4">
            <w:pPr>
              <w:widowControl w:val="0"/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Are difficult words and explanations written down?</w:t>
            </w:r>
          </w:p>
        </w:tc>
        <w:tc>
          <w:tcPr>
            <w:tcW w:w="623" w:type="dxa"/>
          </w:tcPr>
          <w:p w14:paraId="4EA70C8A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7998F5CD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7C1ABA59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2E8852E7" w14:textId="77777777" w:rsidTr="008D73C2">
        <w:tc>
          <w:tcPr>
            <w:tcW w:w="7034" w:type="dxa"/>
          </w:tcPr>
          <w:p w14:paraId="4B71C7CC" w14:textId="77777777" w:rsidR="000318C8" w:rsidRDefault="006E25E4">
            <w:pPr>
              <w:widowControl w:val="0"/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Are all important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informations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 xml:space="preserve"> (e.g. homework, dates and contents of class tests) written down?                                                                                                       </w:t>
            </w:r>
          </w:p>
        </w:tc>
        <w:tc>
          <w:tcPr>
            <w:tcW w:w="623" w:type="dxa"/>
          </w:tcPr>
          <w:p w14:paraId="670AB5AC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20E87C26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11EF9087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2F7498C3" w14:textId="77777777" w:rsidTr="008D73C2">
        <w:tc>
          <w:tcPr>
            <w:tcW w:w="7034" w:type="dxa"/>
          </w:tcPr>
          <w:p w14:paraId="3EE122D0" w14:textId="77777777" w:rsidR="000318C8" w:rsidRDefault="006E25E4">
            <w:pPr>
              <w:widowControl w:val="0"/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Is there visualization technology in the classroom?</w:t>
            </w:r>
          </w:p>
        </w:tc>
        <w:tc>
          <w:tcPr>
            <w:tcW w:w="623" w:type="dxa"/>
          </w:tcPr>
          <w:p w14:paraId="5E01568F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74629359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04BBB0A7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66CA02F6" w14:textId="77777777" w:rsidTr="008D73C2">
        <w:tc>
          <w:tcPr>
            <w:tcW w:w="7034" w:type="dxa"/>
          </w:tcPr>
          <w:p w14:paraId="27153D1E" w14:textId="77777777" w:rsidR="000318C8" w:rsidRDefault="006E25E4">
            <w:pPr>
              <w:widowControl w:val="0"/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Computer/ laptops/ tablets</w:t>
            </w:r>
          </w:p>
        </w:tc>
        <w:tc>
          <w:tcPr>
            <w:tcW w:w="623" w:type="dxa"/>
          </w:tcPr>
          <w:p w14:paraId="74D67E4A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63B7C747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1C64EC4D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036D8997" w14:textId="77777777" w:rsidTr="008D73C2">
        <w:tc>
          <w:tcPr>
            <w:tcW w:w="7034" w:type="dxa"/>
          </w:tcPr>
          <w:p w14:paraId="6EE09206" w14:textId="77777777" w:rsidR="000318C8" w:rsidRDefault="006E25E4">
            <w:pPr>
              <w:widowControl w:val="0"/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Document camera?</w:t>
            </w:r>
          </w:p>
        </w:tc>
        <w:tc>
          <w:tcPr>
            <w:tcW w:w="623" w:type="dxa"/>
          </w:tcPr>
          <w:p w14:paraId="384ED748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43A5BC99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48411272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0109AB88" w14:textId="77777777" w:rsidTr="008D73C2">
        <w:tc>
          <w:tcPr>
            <w:tcW w:w="7034" w:type="dxa"/>
          </w:tcPr>
          <w:p w14:paraId="1C442818" w14:textId="77777777" w:rsidR="000318C8" w:rsidRDefault="006E25E4">
            <w:pPr>
              <w:widowControl w:val="0"/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Projector?</w:t>
            </w:r>
          </w:p>
        </w:tc>
        <w:tc>
          <w:tcPr>
            <w:tcW w:w="623" w:type="dxa"/>
          </w:tcPr>
          <w:p w14:paraId="7DC2EA12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399AAE13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7E14DA5A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5FBB670B" w14:textId="77777777" w:rsidTr="008D73C2">
        <w:tc>
          <w:tcPr>
            <w:tcW w:w="7034" w:type="dxa"/>
          </w:tcPr>
          <w:p w14:paraId="6B062532" w14:textId="77777777" w:rsidR="000318C8" w:rsidRDefault="006E25E4">
            <w:pPr>
              <w:widowControl w:val="0"/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Digital blackboard?</w:t>
            </w:r>
          </w:p>
        </w:tc>
        <w:tc>
          <w:tcPr>
            <w:tcW w:w="623" w:type="dxa"/>
          </w:tcPr>
          <w:p w14:paraId="65CDD01F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23B61C4A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1C68135C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485512BF" w14:textId="77777777" w:rsidTr="008D73C2">
        <w:tc>
          <w:tcPr>
            <w:tcW w:w="7034" w:type="dxa"/>
          </w:tcPr>
          <w:p w14:paraId="336CFACC" w14:textId="77777777" w:rsidR="000318C8" w:rsidRDefault="006E25E4">
            <w:pPr>
              <w:widowControl w:val="0"/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Are subtitles displayed for films?</w:t>
            </w:r>
          </w:p>
        </w:tc>
        <w:tc>
          <w:tcPr>
            <w:tcW w:w="623" w:type="dxa"/>
          </w:tcPr>
          <w:p w14:paraId="76DE29DD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43F9079C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43A5BD1E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4CBE1756" w14:textId="77777777" w:rsidR="008D73C2" w:rsidRDefault="008D73C2"/>
    <w:p w14:paraId="1B001AB8" w14:textId="6E0DCE6C" w:rsidR="008D73C2" w:rsidRDefault="008D73C2" w:rsidP="008D73C2">
      <w:pPr>
        <w:pStyle w:val="Overskrift2"/>
      </w:pPr>
      <w:r>
        <w:t>Interpreting services for hearing-impaired pupils, who cannot follow the lessons well enough in terms of spoken language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4"/>
        <w:gridCol w:w="623"/>
        <w:gridCol w:w="565"/>
        <w:gridCol w:w="840"/>
      </w:tblGrid>
      <w:tr w:rsidR="000318C8" w14:paraId="046CC453" w14:textId="77777777" w:rsidTr="008D73C2">
        <w:tc>
          <w:tcPr>
            <w:tcW w:w="7034" w:type="dxa"/>
          </w:tcPr>
          <w:p w14:paraId="2FEF5EAD" w14:textId="7B98D274" w:rsidR="000318C8" w:rsidRPr="008D73C2" w:rsidRDefault="008D73C2" w:rsidP="008D73C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</w:rPr>
            </w:pPr>
            <w:r w:rsidRPr="008D73C2">
              <w:rPr>
                <w:rFonts w:ascii="Arial" w:eastAsia="Arial" w:hAnsi="Arial" w:cs="Arial"/>
                <w:bCs/>
              </w:rPr>
              <w:t>Questions</w:t>
            </w:r>
          </w:p>
        </w:tc>
        <w:tc>
          <w:tcPr>
            <w:tcW w:w="623" w:type="dxa"/>
          </w:tcPr>
          <w:p w14:paraId="0D0FF229" w14:textId="77777777" w:rsidR="000318C8" w:rsidRDefault="006E25E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yes</w:t>
            </w:r>
          </w:p>
        </w:tc>
        <w:tc>
          <w:tcPr>
            <w:tcW w:w="565" w:type="dxa"/>
          </w:tcPr>
          <w:p w14:paraId="37C9C42B" w14:textId="77777777" w:rsidR="000318C8" w:rsidRDefault="006E25E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</w:t>
            </w:r>
          </w:p>
        </w:tc>
        <w:tc>
          <w:tcPr>
            <w:tcW w:w="840" w:type="dxa"/>
          </w:tcPr>
          <w:p w14:paraId="52778514" w14:textId="77777777" w:rsidR="000318C8" w:rsidRDefault="006E25E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un-</w:t>
            </w:r>
          </w:p>
          <w:p w14:paraId="4E3939D7" w14:textId="77777777" w:rsidR="000318C8" w:rsidRDefault="006E25E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known</w:t>
            </w:r>
          </w:p>
        </w:tc>
      </w:tr>
      <w:tr w:rsidR="000318C8" w14:paraId="1CAAB552" w14:textId="77777777" w:rsidTr="008D73C2">
        <w:tc>
          <w:tcPr>
            <w:tcW w:w="7034" w:type="dxa"/>
          </w:tcPr>
          <w:p w14:paraId="5BB4681C" w14:textId="77777777" w:rsidR="000318C8" w:rsidRDefault="006E25E4">
            <w:pPr>
              <w:widowControl w:val="0"/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Is there a stable internet connection in the school and classroom?</w:t>
            </w:r>
          </w:p>
        </w:tc>
        <w:tc>
          <w:tcPr>
            <w:tcW w:w="623" w:type="dxa"/>
          </w:tcPr>
          <w:p w14:paraId="330AF0B6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45C1373B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2070A65B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2FC36EE1" w14:textId="77777777" w:rsidTr="008D73C2">
        <w:tc>
          <w:tcPr>
            <w:tcW w:w="7034" w:type="dxa"/>
          </w:tcPr>
          <w:p w14:paraId="5BFAD079" w14:textId="77777777" w:rsidR="000318C8" w:rsidRDefault="006E25E4">
            <w:pPr>
              <w:widowControl w:val="0"/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Does the teacher have a teacher transmitter?</w:t>
            </w:r>
          </w:p>
        </w:tc>
        <w:tc>
          <w:tcPr>
            <w:tcW w:w="623" w:type="dxa"/>
          </w:tcPr>
          <w:p w14:paraId="401C88F3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21BEA7B3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2A343434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0614B368" w14:textId="77777777" w:rsidTr="008D73C2">
        <w:tc>
          <w:tcPr>
            <w:tcW w:w="7034" w:type="dxa"/>
          </w:tcPr>
          <w:p w14:paraId="77818C38" w14:textId="77777777" w:rsidR="000318C8" w:rsidRDefault="006E25E4">
            <w:pPr>
              <w:widowControl w:val="0"/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Does the hearing-impaired pupil have a tablet or computer?</w:t>
            </w:r>
          </w:p>
        </w:tc>
        <w:tc>
          <w:tcPr>
            <w:tcW w:w="623" w:type="dxa"/>
          </w:tcPr>
          <w:p w14:paraId="3FED426B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0C19E94D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5917EE10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1674ED6B" w14:textId="77777777" w:rsidTr="008D73C2">
        <w:tc>
          <w:tcPr>
            <w:tcW w:w="7034" w:type="dxa"/>
          </w:tcPr>
          <w:p w14:paraId="63335D38" w14:textId="77777777" w:rsidR="000318C8" w:rsidRDefault="006E25E4">
            <w:pPr>
              <w:widowControl w:val="0"/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Can the hearing-impaired pupil use technology for his own purposes?</w:t>
            </w:r>
          </w:p>
        </w:tc>
        <w:tc>
          <w:tcPr>
            <w:tcW w:w="623" w:type="dxa"/>
          </w:tcPr>
          <w:p w14:paraId="448C0F46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4C32D9C7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55D98FF7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27B2E326" w14:textId="77777777" w:rsidTr="008D73C2">
        <w:tc>
          <w:tcPr>
            <w:tcW w:w="7034" w:type="dxa"/>
          </w:tcPr>
          <w:p w14:paraId="1EC4F0EC" w14:textId="77777777" w:rsidR="000318C8" w:rsidRDefault="006E25E4">
            <w:pPr>
              <w:widowControl w:val="0"/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Can the hearing-impaired pupil read well enough to understand the texts of the written language interpreter?</w:t>
            </w:r>
          </w:p>
        </w:tc>
        <w:tc>
          <w:tcPr>
            <w:tcW w:w="623" w:type="dxa"/>
          </w:tcPr>
          <w:p w14:paraId="045B596A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3F81FC84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78C138F4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318C8" w14:paraId="3FF07C82" w14:textId="77777777" w:rsidTr="008D73C2">
        <w:tc>
          <w:tcPr>
            <w:tcW w:w="7034" w:type="dxa"/>
          </w:tcPr>
          <w:p w14:paraId="14C1020C" w14:textId="77777777" w:rsidR="000318C8" w:rsidRDefault="006E25E4">
            <w:pPr>
              <w:widowControl w:val="0"/>
              <w:spacing w:after="0" w:line="276" w:lineRule="auto"/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</w:rPr>
              <w:lastRenderedPageBreak/>
              <w:t xml:space="preserve">Does the hearing-impaired pupil use or understand sign language  </w:t>
            </w:r>
          </w:p>
          <w:p w14:paraId="4B7846A6" w14:textId="77777777" w:rsidR="000318C8" w:rsidRDefault="006E25E4">
            <w:pPr>
              <w:widowControl w:val="0"/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(signs to accompany spoken language, speech-supporting signs)?</w:t>
            </w:r>
          </w:p>
        </w:tc>
        <w:tc>
          <w:tcPr>
            <w:tcW w:w="623" w:type="dxa"/>
          </w:tcPr>
          <w:p w14:paraId="603B224C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579FAF33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</w:tcPr>
          <w:p w14:paraId="24111F74" w14:textId="77777777" w:rsidR="000318C8" w:rsidRDefault="000318C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07E55920" w14:textId="77777777" w:rsidR="000318C8" w:rsidRDefault="006E25E4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sectPr w:rsidR="000318C8">
      <w:pgSz w:w="11906" w:h="16838"/>
      <w:pgMar w:top="1417" w:right="1417" w:bottom="993" w:left="1417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8C8"/>
    <w:rsid w:val="000318C8"/>
    <w:rsid w:val="006E25E4"/>
    <w:rsid w:val="008D73C2"/>
    <w:rsid w:val="0097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3371"/>
  <w15:docId w15:val="{3BA72784-F045-4203-AB31-366EBF8B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rsid w:val="008D73C2"/>
    <w:pPr>
      <w:jc w:val="center"/>
      <w:outlineLvl w:val="0"/>
    </w:pPr>
    <w:rPr>
      <w:rFonts w:ascii="Arial" w:eastAsia="Arial" w:hAnsi="Arial" w:cs="Arial"/>
      <w:b/>
      <w:sz w:val="28"/>
      <w:szCs w:val="28"/>
    </w:rPr>
  </w:style>
  <w:style w:type="paragraph" w:styleId="Overskrift2">
    <w:name w:val="heading 2"/>
    <w:basedOn w:val="Normal"/>
    <w:next w:val="Normal"/>
    <w:qFormat/>
    <w:rsid w:val="008D73C2"/>
    <w:pPr>
      <w:outlineLvl w:val="1"/>
    </w:pPr>
    <w:rPr>
      <w:rFonts w:ascii="Arial" w:eastAsia="Arial" w:hAnsi="Arial" w:cs="Arial"/>
      <w:b/>
      <w:sz w:val="24"/>
      <w:szCs w:val="24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1C556F"/>
    <w:rPr>
      <w:rFonts w:ascii="Segoe UI" w:hAnsi="Segoe UI" w:cs="Segoe UI"/>
      <w:sz w:val="18"/>
      <w:szCs w:val="18"/>
      <w:lang w:val="en-GB"/>
    </w:rPr>
  </w:style>
  <w:style w:type="paragraph" w:customStyle="1" w:styleId="berschrift">
    <w:name w:val="Überschrift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Lucida Sans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qFormat/>
    <w:rsid w:val="001C556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elleninhalt">
    <w:name w:val="Tabelleninhalt"/>
    <w:basedOn w:val="Normal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table" w:styleId="Tabel-Gitter">
    <w:name w:val="Table Grid"/>
    <w:basedOn w:val="Tabel-Normal"/>
    <w:uiPriority w:val="39"/>
    <w:rsid w:val="001C5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3yMhtI9xnV2FXDA0Ky3+wtSyKA==">AMUW2mXAKEhSEDzuoF/vQuwCIoeTmiWrN4ycMcoTVsvR9pwrD3KepEuyZwn1uOGMfrWxLTGUqxmbee9Kb2xkqEB3/kDivkRQoDnCPeu8LPoEGM6PIuPKtRYdtV4kgFddF5LNyu/AQsEO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teaching hearing-impaired pupils</dc:title>
  <dc:creator>LFZSL-AiB-C.Michel</dc:creator>
  <cp:lastModifiedBy>Freja Utoft Vindbjerg</cp:lastModifiedBy>
  <cp:revision>4</cp:revision>
  <dcterms:created xsi:type="dcterms:W3CDTF">2023-04-04T11:19:00Z</dcterms:created>
  <dcterms:modified xsi:type="dcterms:W3CDTF">2026-02-21T11:11:00Z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{46D66E8C-EC3C-45B3-AC02-BFE12C2F35E9}</vt:lpwstr>
  </property>
</Properties>
</file>